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D0926" w:rsidRDefault="00872B5E">
      <w:pPr>
        <w:pStyle w:val="a4"/>
        <w:spacing w:line="249" w:lineRule="auto"/>
      </w:pPr>
      <w:r>
        <w:rPr>
          <w:noProof/>
          <w:lang w:eastAsia="ru-RU"/>
        </w:rPr>
        <w:drawing>
          <wp:anchor distT="0" distB="0" distL="0" distR="0" simplePos="0" relativeHeight="4872683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D0926">
        <w:pict>
          <v:group id="docshapegroup1" o:spid="_x0000_s1130" style="position:absolute;left:0;text-align:left;margin-left:75pt;margin-top:49.65pt;width:613.95pt;height:250.2pt;z-index:-16047104;mso-position-horizontal-relative:page;mso-position-vertical-relative:text" coordorigin="1500,993" coordsize="12279,5004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docshape2" o:spid="_x0000_s1133" type="#_x0000_t75" style="position:absolute;left:1500;top:992;width:11633;height:1664">
              <v:imagedata r:id="rId6" o:title=""/>
            </v:shape>
            <v:shape id="docshape3" o:spid="_x0000_s1132" type="#_x0000_t75" style="position:absolute;left:1500;top:2432;width:6728;height:1664">
              <v:imagedata r:id="rId7" o:title=""/>
            </v:shape>
            <v:shape id="docshape4" o:spid="_x0000_s1131" type="#_x0000_t75" alt="https://sdk-yenskiy.murm.muzkult.ru/media/2019/07/29/1264038851/FOTO_Starinny_e_igry.jpg" style="position:absolute;left:7992;top:1796;width:5787;height:4200">
              <v:imagedata r:id="rId8" o:title=""/>
            </v:shape>
            <w10:wrap anchorx="page"/>
          </v:group>
        </w:pict>
      </w:r>
      <w:r>
        <w:rPr>
          <w:color w:val="4F271C"/>
          <w:w w:val="85"/>
        </w:rPr>
        <w:t xml:space="preserve">ЗАБАВЫ РУССКОЙ </w:t>
      </w:r>
      <w:r>
        <w:rPr>
          <w:color w:val="4F271C"/>
          <w:spacing w:val="-2"/>
          <w:w w:val="90"/>
        </w:rPr>
        <w:t>СТАРИНЫ</w:t>
      </w:r>
    </w:p>
    <w:p w:rsidR="00AD0926" w:rsidRDefault="00AD0926">
      <w:pPr>
        <w:pStyle w:val="a3"/>
        <w:rPr>
          <w:rFonts w:ascii="Arial"/>
          <w:sz w:val="120"/>
        </w:rPr>
      </w:pPr>
    </w:p>
    <w:p w:rsidR="00AD0926" w:rsidRDefault="00AD0926">
      <w:pPr>
        <w:pStyle w:val="a3"/>
        <w:spacing w:before="509"/>
        <w:rPr>
          <w:rFonts w:ascii="Arial"/>
          <w:sz w:val="120"/>
        </w:rPr>
      </w:pPr>
    </w:p>
    <w:p w:rsidR="00AD0926" w:rsidRDefault="00872B5E">
      <w:pPr>
        <w:spacing w:line="194" w:lineRule="auto"/>
        <w:ind w:left="744" w:right="770"/>
        <w:rPr>
          <w:i/>
          <w:sz w:val="76"/>
        </w:rPr>
      </w:pPr>
      <w:r>
        <w:rPr>
          <w:noProof/>
          <w:lang w:eastAsia="ru-RU"/>
        </w:rPr>
        <w:drawing>
          <wp:anchor distT="0" distB="0" distL="0" distR="0" simplePos="0" relativeHeight="487268864" behindDoc="1" locked="0" layoutInCell="1" allowOverlap="1">
            <wp:simplePos x="0" y="0"/>
            <wp:positionH relativeFrom="page">
              <wp:posOffset>514350</wp:posOffset>
            </wp:positionH>
            <wp:positionV relativeFrom="paragraph">
              <wp:posOffset>611935</wp:posOffset>
            </wp:positionV>
            <wp:extent cx="8629650" cy="11811"/>
            <wp:effectExtent l="0" t="0" r="0" b="0"/>
            <wp:wrapNone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29650" cy="118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i/>
          <w:color w:val="922122"/>
          <w:spacing w:val="-26"/>
          <w:sz w:val="76"/>
        </w:rPr>
        <w:t>Русскиенародныеигрыи</w:t>
      </w:r>
      <w:proofErr w:type="spellEnd"/>
      <w:r>
        <w:rPr>
          <w:i/>
          <w:color w:val="922122"/>
          <w:spacing w:val="-26"/>
          <w:sz w:val="76"/>
        </w:rPr>
        <w:t xml:space="preserve"> </w:t>
      </w:r>
      <w:r>
        <w:rPr>
          <w:i/>
          <w:color w:val="922122"/>
          <w:spacing w:val="-10"/>
          <w:sz w:val="76"/>
        </w:rPr>
        <w:t>развлечения</w:t>
      </w:r>
    </w:p>
    <w:p w:rsidR="00AD0926" w:rsidRDefault="00AD0926">
      <w:pPr>
        <w:spacing w:line="194" w:lineRule="auto"/>
        <w:rPr>
          <w:sz w:val="76"/>
        </w:rPr>
        <w:sectPr w:rsidR="00AD0926">
          <w:type w:val="continuous"/>
          <w:pgSz w:w="14400" w:h="10800" w:orient="landscape"/>
          <w:pgMar w:top="1220" w:right="0" w:bottom="280" w:left="0" w:header="720" w:footer="720" w:gutter="0"/>
          <w:cols w:space="720"/>
        </w:sectPr>
      </w:pPr>
    </w:p>
    <w:p w:rsidR="00AD0926" w:rsidRDefault="00872B5E">
      <w:pPr>
        <w:pStyle w:val="a3"/>
        <w:rPr>
          <w:i/>
          <w:sz w:val="44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2704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D0926" w:rsidRDefault="00AD0926">
      <w:pPr>
        <w:pStyle w:val="a3"/>
        <w:rPr>
          <w:i/>
          <w:sz w:val="44"/>
        </w:rPr>
      </w:pPr>
    </w:p>
    <w:p w:rsidR="00AD0926" w:rsidRDefault="00AD0926">
      <w:pPr>
        <w:pStyle w:val="a3"/>
        <w:rPr>
          <w:i/>
          <w:sz w:val="44"/>
        </w:rPr>
      </w:pPr>
    </w:p>
    <w:p w:rsidR="00AD0926" w:rsidRDefault="00AD0926">
      <w:pPr>
        <w:pStyle w:val="a3"/>
        <w:spacing w:before="245"/>
        <w:rPr>
          <w:i/>
          <w:sz w:val="44"/>
        </w:rPr>
      </w:pPr>
    </w:p>
    <w:p w:rsidR="00AD0926" w:rsidRDefault="00AD0926">
      <w:pPr>
        <w:tabs>
          <w:tab w:val="left" w:pos="1163"/>
        </w:tabs>
        <w:spacing w:line="158" w:lineRule="auto"/>
        <w:ind w:left="1164" w:right="770" w:hanging="540"/>
        <w:rPr>
          <w:sz w:val="44"/>
        </w:rPr>
      </w:pPr>
      <w:r w:rsidRPr="00AD0926">
        <w:pict>
          <v:group id="docshapegroup5" o:spid="_x0000_s1125" style="position:absolute;left:0;text-align:left;margin-left:8.5pt;margin-top:-136.5pt;width:711.5pt;height:113.4pt;z-index:15731200;mso-position-horizontal-relative:page" coordorigin="170,-2730" coordsize="14230,2268">
            <v:shape id="docshape6" o:spid="_x0000_s1129" type="#_x0000_t75" style="position:absolute;left:810;top:-1380;width:13590;height:30">
              <v:imagedata r:id="rId10" o:title=""/>
            </v:shape>
            <v:shape id="docshape7" o:spid="_x0000_s1128" type="#_x0000_t75" style="position:absolute;left:170;top:-1568;width:6452;height:1016">
              <v:imagedata r:id="rId11" o:title=""/>
            </v:shape>
            <v:shape id="docshape8" o:spid="_x0000_s1127" type="#_x0000_t75" alt="https://for-teacher.ru/edu/data/img/pic-023qfm0d3w-017.jpg" style="position:absolute;left:10148;top:-2730;width:3856;height:2268">
              <v:imagedata r:id="rId12" o:title=""/>
            </v:shape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9" o:spid="_x0000_s1126" type="#_x0000_t202" style="position:absolute;left:170;top:-2730;width:14230;height:2268" filled="f" stroked="f">
              <v:textbox inset="0,0,0,0">
                <w:txbxContent>
                  <w:p w:rsidR="00AD0926" w:rsidRDefault="00872B5E">
                    <w:pPr>
                      <w:spacing w:before="533"/>
                      <w:ind w:left="453"/>
                      <w:rPr>
                        <w:sz w:val="72"/>
                      </w:rPr>
                    </w:pPr>
                    <w:r>
                      <w:rPr>
                        <w:color w:val="C00000"/>
                        <w:spacing w:val="-2"/>
                        <w:sz w:val="72"/>
                      </w:rPr>
                      <w:t>ВСТУПЛЕНИЕ</w:t>
                    </w:r>
                  </w:p>
                </w:txbxContent>
              </v:textbox>
            </v:shape>
            <w10:wrap anchorx="page"/>
          </v:group>
        </w:pict>
      </w:r>
      <w:r w:rsidR="00872B5E">
        <w:rPr>
          <w:rFonts w:ascii="Noto Sans Symbols2" w:eastAsia="Noto Sans Symbols2" w:hAnsi="Noto Sans Symbols2"/>
          <w:color w:val="3891A7"/>
          <w:spacing w:val="-10"/>
          <w:w w:val="125"/>
          <w:sz w:val="30"/>
        </w:rPr>
        <w:t>🞭</w:t>
      </w:r>
      <w:r w:rsidR="00872B5E">
        <w:rPr>
          <w:rFonts w:ascii="Noto Sans Symbols2" w:eastAsia="Noto Sans Symbols2" w:hAnsi="Noto Sans Symbols2"/>
          <w:color w:val="3891A7"/>
          <w:sz w:val="30"/>
        </w:rPr>
        <w:tab/>
      </w:r>
      <w:r w:rsidR="00872B5E">
        <w:rPr>
          <w:color w:val="4F271C"/>
          <w:sz w:val="44"/>
        </w:rPr>
        <w:t xml:space="preserve">Русский народ издревле славился не только </w:t>
      </w:r>
      <w:proofErr w:type="spellStart"/>
      <w:r w:rsidR="00872B5E">
        <w:rPr>
          <w:color w:val="4F271C"/>
          <w:sz w:val="44"/>
        </w:rPr>
        <w:t>уникальнойикрайнеинтереснойкультурой</w:t>
      </w:r>
      <w:proofErr w:type="gramStart"/>
      <w:r w:rsidR="00872B5E">
        <w:rPr>
          <w:color w:val="4F271C"/>
          <w:sz w:val="44"/>
        </w:rPr>
        <w:t>,н</w:t>
      </w:r>
      <w:proofErr w:type="gramEnd"/>
      <w:r w:rsidR="00872B5E">
        <w:rPr>
          <w:color w:val="4F271C"/>
          <w:sz w:val="44"/>
        </w:rPr>
        <w:t>о</w:t>
      </w:r>
      <w:r w:rsidR="00872B5E">
        <w:rPr>
          <w:color w:val="4F271C"/>
          <w:sz w:val="44"/>
        </w:rPr>
        <w:t>и</w:t>
      </w:r>
      <w:proofErr w:type="spellEnd"/>
      <w:r w:rsidR="00872B5E">
        <w:rPr>
          <w:color w:val="4F271C"/>
          <w:sz w:val="44"/>
        </w:rPr>
        <w:t xml:space="preserve"> увлекательными играми как для детей, так и для взрослых. Русские народные игры имеют</w:t>
      </w:r>
    </w:p>
    <w:p w:rsidR="00AD0926" w:rsidRDefault="00872B5E">
      <w:pPr>
        <w:spacing w:line="374" w:lineRule="exact"/>
        <w:ind w:left="1164"/>
        <w:rPr>
          <w:sz w:val="44"/>
        </w:rPr>
      </w:pPr>
      <w:proofErr w:type="spellStart"/>
      <w:r>
        <w:rPr>
          <w:color w:val="4F271C"/>
          <w:sz w:val="44"/>
        </w:rPr>
        <w:t>многотысячелетнююисторию</w:t>
      </w:r>
      <w:proofErr w:type="gramStart"/>
      <w:r>
        <w:rPr>
          <w:color w:val="4F271C"/>
          <w:sz w:val="44"/>
        </w:rPr>
        <w:t>:о</w:t>
      </w:r>
      <w:proofErr w:type="gramEnd"/>
      <w:r>
        <w:rPr>
          <w:color w:val="4F271C"/>
          <w:sz w:val="44"/>
        </w:rPr>
        <w:t>ни</w:t>
      </w:r>
      <w:r>
        <w:rPr>
          <w:color w:val="4F271C"/>
          <w:spacing w:val="-2"/>
          <w:sz w:val="44"/>
        </w:rPr>
        <w:t>сохранились</w:t>
      </w:r>
      <w:proofErr w:type="spellEnd"/>
    </w:p>
    <w:p w:rsidR="00AD0926" w:rsidRDefault="00872B5E">
      <w:pPr>
        <w:spacing w:before="57" w:line="163" w:lineRule="auto"/>
        <w:ind w:left="1164"/>
        <w:rPr>
          <w:sz w:val="44"/>
        </w:rPr>
      </w:pPr>
      <w:r>
        <w:rPr>
          <w:color w:val="4F271C"/>
          <w:sz w:val="44"/>
        </w:rPr>
        <w:t xml:space="preserve">до наших дней со времен глубокой старины, </w:t>
      </w:r>
      <w:proofErr w:type="spellStart"/>
      <w:r>
        <w:rPr>
          <w:color w:val="4F271C"/>
          <w:sz w:val="44"/>
        </w:rPr>
        <w:t>передавалисьизпоколениявпоколение,вбираяв</w:t>
      </w:r>
      <w:proofErr w:type="spellEnd"/>
      <w:r>
        <w:rPr>
          <w:color w:val="4F271C"/>
          <w:sz w:val="44"/>
        </w:rPr>
        <w:t xml:space="preserve"> себя лучшие национальные </w:t>
      </w:r>
      <w:proofErr w:type="spellStart"/>
      <w:r>
        <w:rPr>
          <w:color w:val="4F271C"/>
          <w:sz w:val="44"/>
        </w:rPr>
        <w:t>традиции</w:t>
      </w:r>
      <w:proofErr w:type="gramStart"/>
      <w:r>
        <w:rPr>
          <w:color w:val="4F271C"/>
          <w:sz w:val="44"/>
        </w:rPr>
        <w:t>.У</w:t>
      </w:r>
      <w:proofErr w:type="gramEnd"/>
      <w:r>
        <w:rPr>
          <w:color w:val="4F271C"/>
          <w:sz w:val="44"/>
        </w:rPr>
        <w:t>знав</w:t>
      </w:r>
      <w:proofErr w:type="spellEnd"/>
    </w:p>
    <w:p w:rsidR="00AD0926" w:rsidRDefault="00872B5E">
      <w:pPr>
        <w:spacing w:before="1" w:line="163" w:lineRule="auto"/>
        <w:ind w:left="1164" w:right="770"/>
        <w:rPr>
          <w:sz w:val="44"/>
        </w:rPr>
      </w:pPr>
      <w:proofErr w:type="spellStart"/>
      <w:r>
        <w:rPr>
          <w:color w:val="4F271C"/>
          <w:sz w:val="44"/>
        </w:rPr>
        <w:t>нехитрыеправиларусскихнародныхигр</w:t>
      </w:r>
      <w:proofErr w:type="gramStart"/>
      <w:r>
        <w:rPr>
          <w:color w:val="4F271C"/>
          <w:sz w:val="44"/>
        </w:rPr>
        <w:t>,м</w:t>
      </w:r>
      <w:proofErr w:type="gramEnd"/>
      <w:r>
        <w:rPr>
          <w:color w:val="4F271C"/>
          <w:sz w:val="44"/>
        </w:rPr>
        <w:t>ожно</w:t>
      </w:r>
      <w:proofErr w:type="spellEnd"/>
      <w:r>
        <w:rPr>
          <w:color w:val="4F271C"/>
          <w:sz w:val="44"/>
        </w:rPr>
        <w:t xml:space="preserve"> погрузиться не только в захватывающий мир детства, но и понять, как жили и отдыхали наши</w:t>
      </w:r>
    </w:p>
    <w:p w:rsidR="00AD0926" w:rsidRDefault="00872B5E">
      <w:pPr>
        <w:spacing w:before="2" w:line="163" w:lineRule="auto"/>
        <w:ind w:left="1164"/>
        <w:rPr>
          <w:sz w:val="44"/>
        </w:rPr>
      </w:pPr>
      <w:proofErr w:type="spellStart"/>
      <w:r>
        <w:rPr>
          <w:color w:val="4F271C"/>
          <w:sz w:val="44"/>
        </w:rPr>
        <w:t>предки</w:t>
      </w:r>
      <w:proofErr w:type="gramStart"/>
      <w:r>
        <w:rPr>
          <w:color w:val="4F271C"/>
          <w:sz w:val="44"/>
        </w:rPr>
        <w:t>.И</w:t>
      </w:r>
      <w:proofErr w:type="gramEnd"/>
      <w:r>
        <w:rPr>
          <w:color w:val="4F271C"/>
          <w:sz w:val="44"/>
        </w:rPr>
        <w:t>гризабавбылооченьмногоивотсамые</w:t>
      </w:r>
      <w:proofErr w:type="spellEnd"/>
      <w:r>
        <w:rPr>
          <w:color w:val="4F271C"/>
          <w:sz w:val="44"/>
        </w:rPr>
        <w:t xml:space="preserve"> популярные из них:</w:t>
      </w:r>
    </w:p>
    <w:p w:rsidR="00AD0926" w:rsidRDefault="00872B5E">
      <w:pPr>
        <w:pStyle w:val="a3"/>
        <w:spacing w:before="10"/>
        <w:rPr>
          <w:sz w:val="9"/>
        </w:rPr>
      </w:pPr>
      <w:r>
        <w:rPr>
          <w:noProof/>
          <w:lang w:eastAsia="ru-RU"/>
        </w:rPr>
        <w:drawing>
          <wp:anchor distT="0" distB="0" distL="0" distR="0" simplePos="0" relativeHeight="487589376" behindDoc="1" locked="0" layoutInCell="1" allowOverlap="1">
            <wp:simplePos x="0" y="0"/>
            <wp:positionH relativeFrom="page">
              <wp:posOffset>5724144</wp:posOffset>
            </wp:positionH>
            <wp:positionV relativeFrom="paragraph">
              <wp:posOffset>102679</wp:posOffset>
            </wp:positionV>
            <wp:extent cx="868634" cy="872394"/>
            <wp:effectExtent l="0" t="0" r="0" b="0"/>
            <wp:wrapTopAndBottom/>
            <wp:docPr id="13" name="Image 13" descr="https://abinsk-7.caduk.ru/images/0_b13e6_5eaef2eb_orig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 descr="https://abinsk-7.caduk.ru/images/0_b13e6_5eaef2eb_orig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8634" cy="8723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D0926" w:rsidRDefault="00AD0926">
      <w:pPr>
        <w:rPr>
          <w:sz w:val="9"/>
        </w:rPr>
        <w:sectPr w:rsidR="00AD0926">
          <w:pgSz w:w="14400" w:h="10800" w:orient="landscape"/>
          <w:pgMar w:top="300" w:right="0" w:bottom="280" w:left="0" w:header="720" w:footer="720" w:gutter="0"/>
          <w:cols w:space="720"/>
        </w:sectPr>
      </w:pPr>
    </w:p>
    <w:p w:rsidR="00AD0926" w:rsidRDefault="00872B5E">
      <w:pPr>
        <w:pStyle w:val="a3"/>
        <w:rPr>
          <w:sz w:val="24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2714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D0926" w:rsidRDefault="00AD0926">
      <w:pPr>
        <w:pStyle w:val="a3"/>
        <w:rPr>
          <w:sz w:val="24"/>
        </w:rPr>
      </w:pPr>
    </w:p>
    <w:p w:rsidR="00AD0926" w:rsidRDefault="00AD0926">
      <w:pPr>
        <w:pStyle w:val="a3"/>
        <w:rPr>
          <w:sz w:val="24"/>
        </w:rPr>
      </w:pPr>
    </w:p>
    <w:p w:rsidR="00AD0926" w:rsidRDefault="00AD0926">
      <w:pPr>
        <w:pStyle w:val="a3"/>
        <w:rPr>
          <w:sz w:val="24"/>
        </w:rPr>
      </w:pPr>
    </w:p>
    <w:p w:rsidR="00AD0926" w:rsidRDefault="00AD0926">
      <w:pPr>
        <w:pStyle w:val="a3"/>
        <w:rPr>
          <w:sz w:val="24"/>
        </w:rPr>
      </w:pPr>
    </w:p>
    <w:p w:rsidR="00AD0926" w:rsidRDefault="00AD0926">
      <w:pPr>
        <w:pStyle w:val="a3"/>
        <w:rPr>
          <w:sz w:val="24"/>
        </w:rPr>
      </w:pPr>
    </w:p>
    <w:p w:rsidR="00AD0926" w:rsidRDefault="00AD0926">
      <w:pPr>
        <w:pStyle w:val="a3"/>
        <w:spacing w:before="298"/>
        <w:rPr>
          <w:sz w:val="24"/>
        </w:rPr>
      </w:pPr>
    </w:p>
    <w:p w:rsidR="00AD0926" w:rsidRDefault="00AD0926">
      <w:pPr>
        <w:tabs>
          <w:tab w:val="left" w:pos="1163"/>
        </w:tabs>
        <w:spacing w:line="158" w:lineRule="auto"/>
        <w:ind w:left="1164" w:right="7999" w:hanging="540"/>
        <w:rPr>
          <w:sz w:val="24"/>
        </w:rPr>
      </w:pPr>
      <w:r w:rsidRPr="00AD0926">
        <w:pict>
          <v:group id="docshapegroup10" o:spid="_x0000_s1120" style="position:absolute;left:0;text-align:left;margin-left:1.9pt;margin-top:-132.9pt;width:718.1pt;height:91.2pt;z-index:15732224;mso-position-horizontal-relative:page" coordorigin="38,-2658" coordsize="14362,1824">
            <v:shape id="docshape11" o:spid="_x0000_s1124" type="#_x0000_t75" style="position:absolute;left:810;top:-1220;width:13590;height:30">
              <v:imagedata r:id="rId10" o:title=""/>
            </v:shape>
            <v:shape id="docshape12" o:spid="_x0000_s1123" type="#_x0000_t75" style="position:absolute;left:38;top:-1958;width:8451;height:1124">
              <v:imagedata r:id="rId14" o:title=""/>
            </v:shape>
            <v:shape id="docshape13" o:spid="_x0000_s1122" type="#_x0000_t75" alt="https://img0.liveinternet.ru/images/attach/c/7/97/670/97670258_Decorative_ornaments_by_DiZa__12_.png" style="position:absolute;left:8338;top:-2571;width:6062;height:1134">
              <v:imagedata r:id="rId15" o:title=""/>
            </v:shape>
            <v:shape id="docshape14" o:spid="_x0000_s1121" type="#_x0000_t202" style="position:absolute;left:38;top:-2659;width:14362;height:1824" filled="f" stroked="f">
              <v:textbox inset="0,0,0,0">
                <w:txbxContent>
                  <w:p w:rsidR="00AD0926" w:rsidRDefault="00872B5E">
                    <w:pPr>
                      <w:spacing w:line="1127" w:lineRule="exact"/>
                      <w:ind w:left="501"/>
                      <w:rPr>
                        <w:sz w:val="80"/>
                      </w:rPr>
                    </w:pPr>
                    <w:r>
                      <w:rPr>
                        <w:color w:val="C00000"/>
                        <w:sz w:val="80"/>
                      </w:rPr>
                      <w:t>КУЛАЧНЫЙ</w:t>
                    </w:r>
                    <w:r>
                      <w:rPr>
                        <w:color w:val="C00000"/>
                        <w:spacing w:val="-5"/>
                        <w:sz w:val="80"/>
                      </w:rPr>
                      <w:t>БОЙ</w:t>
                    </w:r>
                  </w:p>
                </w:txbxContent>
              </v:textbox>
            </v:shape>
            <w10:wrap anchorx="page"/>
          </v:group>
        </w:pict>
      </w:r>
      <w:r w:rsidR="00872B5E">
        <w:rPr>
          <w:noProof/>
          <w:lang w:eastAsia="ru-RU"/>
        </w:rPr>
        <w:drawing>
          <wp:anchor distT="0" distB="0" distL="0" distR="0" simplePos="0" relativeHeight="15732736" behindDoc="0" locked="0" layoutInCell="1" allowOverlap="1">
            <wp:simplePos x="0" y="0"/>
            <wp:positionH relativeFrom="page">
              <wp:posOffset>4498847</wp:posOffset>
            </wp:positionH>
            <wp:positionV relativeFrom="paragraph">
              <wp:posOffset>163663</wp:posOffset>
            </wp:positionV>
            <wp:extent cx="4631436" cy="3131820"/>
            <wp:effectExtent l="0" t="0" r="0" b="0"/>
            <wp:wrapNone/>
            <wp:docPr id="20" name="Image 20" descr="https://histrf.ru/uploads/media/default/0001/61/f12204387e2a1e0bd0b67ebdd0829c15002482d6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 descr="https://histrf.ru/uploads/media/default/0001/61/f12204387e2a1e0bd0b67ebdd0829c15002482d6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31436" cy="31318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72B5E">
        <w:rPr>
          <w:rFonts w:ascii="Noto Sans Symbols2" w:eastAsia="Noto Sans Symbols2" w:hAnsi="Noto Sans Symbols2"/>
          <w:color w:val="3891A7"/>
          <w:spacing w:val="-10"/>
          <w:sz w:val="17"/>
        </w:rPr>
        <w:t>🞭</w:t>
      </w:r>
      <w:r w:rsidR="00872B5E">
        <w:rPr>
          <w:rFonts w:ascii="Noto Sans Symbols2" w:eastAsia="Noto Sans Symbols2" w:hAnsi="Noto Sans Symbols2"/>
          <w:color w:val="3891A7"/>
          <w:sz w:val="17"/>
        </w:rPr>
        <w:tab/>
      </w:r>
      <w:r w:rsidR="00872B5E">
        <w:rPr>
          <w:color w:val="4F271C"/>
          <w:sz w:val="24"/>
        </w:rPr>
        <w:t xml:space="preserve">Кулачные бои – древнейшая забава наших предков. О кулачных боях </w:t>
      </w:r>
      <w:proofErr w:type="spellStart"/>
      <w:r w:rsidR="00872B5E">
        <w:rPr>
          <w:color w:val="4F271C"/>
          <w:sz w:val="24"/>
        </w:rPr>
        <w:t>свидетельствуютмногиеисточники</w:t>
      </w:r>
      <w:proofErr w:type="gramStart"/>
      <w:r w:rsidR="00872B5E">
        <w:rPr>
          <w:color w:val="4F271C"/>
          <w:sz w:val="24"/>
        </w:rPr>
        <w:t>,а</w:t>
      </w:r>
      <w:proofErr w:type="spellEnd"/>
      <w:proofErr w:type="gramEnd"/>
      <w:r w:rsidR="00872B5E">
        <w:rPr>
          <w:color w:val="4F271C"/>
          <w:sz w:val="24"/>
        </w:rPr>
        <w:t xml:space="preserve"> первым из них была «Повесть</w:t>
      </w:r>
    </w:p>
    <w:p w:rsidR="00AD0926" w:rsidRDefault="00872B5E">
      <w:pPr>
        <w:spacing w:before="2" w:line="163" w:lineRule="auto"/>
        <w:ind w:left="1164" w:right="7476"/>
        <w:rPr>
          <w:sz w:val="24"/>
        </w:rPr>
      </w:pPr>
      <w:proofErr w:type="spellStart"/>
      <w:r>
        <w:rPr>
          <w:color w:val="4F271C"/>
          <w:sz w:val="24"/>
        </w:rPr>
        <w:t>временныхлет</w:t>
      </w:r>
      <w:proofErr w:type="spellEnd"/>
      <w:r>
        <w:rPr>
          <w:color w:val="4F271C"/>
          <w:sz w:val="24"/>
        </w:rPr>
        <w:t>»</w:t>
      </w:r>
      <w:proofErr w:type="gramStart"/>
      <w:r>
        <w:rPr>
          <w:color w:val="4F271C"/>
          <w:sz w:val="24"/>
        </w:rPr>
        <w:t>.</w:t>
      </w:r>
      <w:proofErr w:type="spellStart"/>
      <w:r>
        <w:rPr>
          <w:color w:val="4F271C"/>
          <w:sz w:val="24"/>
        </w:rPr>
        <w:t>Р</w:t>
      </w:r>
      <w:proofErr w:type="gramEnd"/>
      <w:r>
        <w:rPr>
          <w:color w:val="4F271C"/>
          <w:sz w:val="24"/>
        </w:rPr>
        <w:t>укопашныепоединки</w:t>
      </w:r>
      <w:proofErr w:type="spellEnd"/>
      <w:r>
        <w:rPr>
          <w:color w:val="4F271C"/>
          <w:sz w:val="24"/>
        </w:rPr>
        <w:t xml:space="preserve"> проводились еще до </w:t>
      </w:r>
      <w:proofErr w:type="spellStart"/>
      <w:r>
        <w:rPr>
          <w:color w:val="4F271C"/>
          <w:sz w:val="24"/>
        </w:rPr>
        <w:t>Крешения</w:t>
      </w:r>
      <w:proofErr w:type="spellEnd"/>
      <w:r>
        <w:rPr>
          <w:color w:val="4F271C"/>
          <w:sz w:val="24"/>
        </w:rPr>
        <w:t xml:space="preserve"> Руси в</w:t>
      </w:r>
    </w:p>
    <w:p w:rsidR="00AD0926" w:rsidRDefault="00872B5E">
      <w:pPr>
        <w:spacing w:before="1" w:line="163" w:lineRule="auto"/>
        <w:ind w:left="1164" w:right="7476"/>
        <w:rPr>
          <w:sz w:val="24"/>
        </w:rPr>
      </w:pPr>
      <w:proofErr w:type="spellStart"/>
      <w:r>
        <w:rPr>
          <w:color w:val="4F271C"/>
          <w:sz w:val="24"/>
        </w:rPr>
        <w:t>честьгромовержцаПеруна</w:t>
      </w:r>
      <w:proofErr w:type="gramStart"/>
      <w:r>
        <w:rPr>
          <w:color w:val="4F271C"/>
          <w:sz w:val="24"/>
        </w:rPr>
        <w:t>.С</w:t>
      </w:r>
      <w:proofErr w:type="gramEnd"/>
      <w:r>
        <w:rPr>
          <w:color w:val="4F271C"/>
          <w:sz w:val="24"/>
        </w:rPr>
        <w:t>овременем</w:t>
      </w:r>
      <w:proofErr w:type="spellEnd"/>
      <w:r>
        <w:rPr>
          <w:color w:val="4F271C"/>
          <w:sz w:val="24"/>
        </w:rPr>
        <w:t xml:space="preserve"> наши предки особенно полюбили</w:t>
      </w:r>
    </w:p>
    <w:p w:rsidR="00AD0926" w:rsidRDefault="00872B5E">
      <w:pPr>
        <w:spacing w:line="163" w:lineRule="auto"/>
        <w:ind w:left="1164" w:right="7476"/>
        <w:rPr>
          <w:sz w:val="24"/>
        </w:rPr>
      </w:pPr>
      <w:r>
        <w:rPr>
          <w:color w:val="4F271C"/>
          <w:sz w:val="24"/>
        </w:rPr>
        <w:t xml:space="preserve">сходиться в таких боях на Масленицу и </w:t>
      </w:r>
      <w:proofErr w:type="spellStart"/>
      <w:r>
        <w:rPr>
          <w:color w:val="4F271C"/>
          <w:sz w:val="24"/>
        </w:rPr>
        <w:t>Рождество</w:t>
      </w:r>
      <w:proofErr w:type="gramStart"/>
      <w:r>
        <w:rPr>
          <w:color w:val="4F271C"/>
          <w:sz w:val="24"/>
        </w:rPr>
        <w:t>.Н</w:t>
      </w:r>
      <w:proofErr w:type="gramEnd"/>
      <w:r>
        <w:rPr>
          <w:color w:val="4F271C"/>
          <w:sz w:val="24"/>
        </w:rPr>
        <w:t>езнающемучеловекуможет</w:t>
      </w:r>
      <w:proofErr w:type="spellEnd"/>
      <w:r>
        <w:rPr>
          <w:color w:val="4F271C"/>
          <w:sz w:val="24"/>
        </w:rPr>
        <w:t xml:space="preserve"> показаться, что такие поединки -</w:t>
      </w:r>
    </w:p>
    <w:p w:rsidR="00AD0926" w:rsidRDefault="00872B5E">
      <w:pPr>
        <w:spacing w:before="1" w:line="163" w:lineRule="auto"/>
        <w:ind w:left="1164" w:right="7476"/>
        <w:rPr>
          <w:sz w:val="24"/>
        </w:rPr>
      </w:pPr>
      <w:proofErr w:type="spellStart"/>
      <w:r>
        <w:rPr>
          <w:color w:val="4F271C"/>
          <w:sz w:val="24"/>
        </w:rPr>
        <w:t>обычныймордобой</w:t>
      </w:r>
      <w:proofErr w:type="gramStart"/>
      <w:r>
        <w:rPr>
          <w:color w:val="4F271C"/>
          <w:sz w:val="24"/>
        </w:rPr>
        <w:t>.Н</w:t>
      </w:r>
      <w:proofErr w:type="gramEnd"/>
      <w:r>
        <w:rPr>
          <w:color w:val="4F271C"/>
          <w:sz w:val="24"/>
        </w:rPr>
        <w:t>оэтодалеконетак</w:t>
      </w:r>
      <w:proofErr w:type="spellEnd"/>
      <w:r>
        <w:rPr>
          <w:color w:val="4F271C"/>
          <w:sz w:val="24"/>
        </w:rPr>
        <w:t>, ведь кулачный бой имел свои правила и нюансы. В поединках могли сражаться</w:t>
      </w:r>
    </w:p>
    <w:p w:rsidR="00AD0926" w:rsidRDefault="00872B5E">
      <w:pPr>
        <w:spacing w:before="1" w:line="163" w:lineRule="auto"/>
        <w:ind w:left="1164" w:right="7637"/>
        <w:rPr>
          <w:sz w:val="24"/>
        </w:rPr>
      </w:pPr>
      <w:r>
        <w:rPr>
          <w:color w:val="4F271C"/>
          <w:sz w:val="24"/>
        </w:rPr>
        <w:t xml:space="preserve">деревня с деревней, слобода со </w:t>
      </w:r>
      <w:proofErr w:type="spellStart"/>
      <w:r>
        <w:rPr>
          <w:color w:val="4F271C"/>
          <w:sz w:val="24"/>
        </w:rPr>
        <w:t>слободойили</w:t>
      </w:r>
      <w:r>
        <w:rPr>
          <w:color w:val="4F271C"/>
          <w:sz w:val="24"/>
        </w:rPr>
        <w:t>улицасулицей</w:t>
      </w:r>
      <w:proofErr w:type="gramStart"/>
      <w:r>
        <w:rPr>
          <w:color w:val="4F271C"/>
          <w:sz w:val="24"/>
        </w:rPr>
        <w:t>.П</w:t>
      </w:r>
      <w:proofErr w:type="gramEnd"/>
      <w:r>
        <w:rPr>
          <w:color w:val="4F271C"/>
          <w:sz w:val="24"/>
        </w:rPr>
        <w:t>риэтом</w:t>
      </w:r>
      <w:proofErr w:type="spellEnd"/>
      <w:r>
        <w:rPr>
          <w:color w:val="4F271C"/>
          <w:sz w:val="24"/>
        </w:rPr>
        <w:t xml:space="preserve"> дрались голыми руками. Нельзя было бить по паху и по ногам, то есть для ударов была открыта часть тела выше пояса. Существовали ограничения,</w:t>
      </w:r>
    </w:p>
    <w:p w:rsidR="00AD0926" w:rsidRDefault="00872B5E">
      <w:pPr>
        <w:spacing w:before="2" w:line="163" w:lineRule="auto"/>
        <w:ind w:left="1164" w:right="7999"/>
        <w:rPr>
          <w:sz w:val="24"/>
        </w:rPr>
      </w:pPr>
      <w:proofErr w:type="spellStart"/>
      <w:r>
        <w:rPr>
          <w:color w:val="4F271C"/>
          <w:sz w:val="24"/>
        </w:rPr>
        <w:t>согласнокоторым</w:t>
      </w:r>
      <w:proofErr w:type="gramStart"/>
      <w:r>
        <w:rPr>
          <w:color w:val="4F271C"/>
          <w:sz w:val="24"/>
        </w:rPr>
        <w:t>,к</w:t>
      </w:r>
      <w:proofErr w:type="gramEnd"/>
      <w:r>
        <w:rPr>
          <w:color w:val="4F271C"/>
          <w:sz w:val="24"/>
        </w:rPr>
        <w:t>акбылосказано</w:t>
      </w:r>
      <w:proofErr w:type="spellEnd"/>
      <w:r>
        <w:rPr>
          <w:color w:val="4F271C"/>
          <w:sz w:val="24"/>
        </w:rPr>
        <w:t xml:space="preserve"> выше, нельзя было бить лежачего, а</w:t>
      </w:r>
    </w:p>
    <w:p w:rsidR="00AD0926" w:rsidRDefault="00872B5E">
      <w:pPr>
        <w:spacing w:line="200" w:lineRule="exact"/>
        <w:ind w:left="1164"/>
        <w:rPr>
          <w:sz w:val="24"/>
        </w:rPr>
      </w:pPr>
      <w:proofErr w:type="spellStart"/>
      <w:r>
        <w:rPr>
          <w:color w:val="4F271C"/>
          <w:sz w:val="24"/>
        </w:rPr>
        <w:t>такжетого</w:t>
      </w:r>
      <w:proofErr w:type="gramStart"/>
      <w:r>
        <w:rPr>
          <w:color w:val="4F271C"/>
          <w:sz w:val="24"/>
        </w:rPr>
        <w:t>,у</w:t>
      </w:r>
      <w:proofErr w:type="gramEnd"/>
      <w:r>
        <w:rPr>
          <w:color w:val="4F271C"/>
          <w:sz w:val="24"/>
        </w:rPr>
        <w:t>когобыло</w:t>
      </w:r>
      <w:r>
        <w:rPr>
          <w:color w:val="4F271C"/>
          <w:spacing w:val="-2"/>
          <w:sz w:val="24"/>
        </w:rPr>
        <w:t>кровотече</w:t>
      </w:r>
      <w:r>
        <w:rPr>
          <w:color w:val="4F271C"/>
          <w:spacing w:val="-2"/>
          <w:sz w:val="24"/>
        </w:rPr>
        <w:t>ние</w:t>
      </w:r>
      <w:proofErr w:type="spellEnd"/>
      <w:r>
        <w:rPr>
          <w:color w:val="4F271C"/>
          <w:spacing w:val="-2"/>
          <w:sz w:val="24"/>
        </w:rPr>
        <w:t>.</w:t>
      </w:r>
    </w:p>
    <w:p w:rsidR="00AD0926" w:rsidRDefault="00872B5E">
      <w:pPr>
        <w:spacing w:before="31" w:line="163" w:lineRule="auto"/>
        <w:ind w:left="1164" w:right="7637"/>
        <w:rPr>
          <w:sz w:val="24"/>
        </w:rPr>
      </w:pPr>
      <w:r>
        <w:rPr>
          <w:noProof/>
          <w:lang w:eastAsia="ru-RU"/>
        </w:rPr>
        <w:drawing>
          <wp:anchor distT="0" distB="0" distL="0" distR="0" simplePos="0" relativeHeight="15733248" behindDoc="0" locked="0" layoutInCell="1" allowOverlap="1">
            <wp:simplePos x="0" y="0"/>
            <wp:positionH relativeFrom="page">
              <wp:posOffset>4788027</wp:posOffset>
            </wp:positionH>
            <wp:positionV relativeFrom="paragraph">
              <wp:posOffset>130254</wp:posOffset>
            </wp:positionV>
            <wp:extent cx="880110" cy="883919"/>
            <wp:effectExtent l="0" t="0" r="0" b="0"/>
            <wp:wrapNone/>
            <wp:docPr id="21" name="Image 21" descr="https://abinsk-7.caduk.ru/images/0_b13e6_5eaef2eb_orig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 descr="https://abinsk-7.caduk.ru/images/0_b13e6_5eaef2eb_orig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0110" cy="8839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color w:val="4F271C"/>
          <w:sz w:val="24"/>
        </w:rPr>
        <w:t>Такжезапрещалосьиспользоватьвбою</w:t>
      </w:r>
      <w:proofErr w:type="spellEnd"/>
      <w:r>
        <w:rPr>
          <w:color w:val="4F271C"/>
          <w:sz w:val="24"/>
        </w:rPr>
        <w:t xml:space="preserve"> какие-либо орудия. За соблюдением </w:t>
      </w:r>
      <w:proofErr w:type="spellStart"/>
      <w:r>
        <w:rPr>
          <w:color w:val="4F271C"/>
          <w:sz w:val="24"/>
        </w:rPr>
        <w:t>правилследилисудьи</w:t>
      </w:r>
      <w:proofErr w:type="spellEnd"/>
      <w:r>
        <w:rPr>
          <w:color w:val="4F271C"/>
          <w:sz w:val="24"/>
        </w:rPr>
        <w:t xml:space="preserve">, </w:t>
      </w:r>
      <w:proofErr w:type="spellStart"/>
      <w:r>
        <w:rPr>
          <w:color w:val="4F271C"/>
          <w:sz w:val="24"/>
        </w:rPr>
        <w:t>зрители</w:t>
      </w:r>
      <w:proofErr w:type="gramStart"/>
      <w:r>
        <w:rPr>
          <w:color w:val="4F271C"/>
          <w:sz w:val="24"/>
        </w:rPr>
        <w:t>,а</w:t>
      </w:r>
      <w:proofErr w:type="gramEnd"/>
      <w:r>
        <w:rPr>
          <w:color w:val="4F271C"/>
          <w:sz w:val="24"/>
        </w:rPr>
        <w:t>также</w:t>
      </w:r>
      <w:proofErr w:type="spellEnd"/>
      <w:r>
        <w:rPr>
          <w:color w:val="4F271C"/>
          <w:sz w:val="24"/>
        </w:rPr>
        <w:t xml:space="preserve"> сами участники. Того, кто не соблюдал правила, строго наказывали.</w:t>
      </w:r>
    </w:p>
    <w:p w:rsidR="00AD0926" w:rsidRDefault="00AD0926">
      <w:pPr>
        <w:spacing w:line="163" w:lineRule="auto"/>
        <w:rPr>
          <w:sz w:val="24"/>
        </w:rPr>
        <w:sectPr w:rsidR="00AD0926">
          <w:pgSz w:w="14400" w:h="10800" w:orient="landscape"/>
          <w:pgMar w:top="200" w:right="0" w:bottom="280" w:left="0" w:header="720" w:footer="720" w:gutter="0"/>
          <w:cols w:space="720"/>
        </w:sectPr>
      </w:pPr>
    </w:p>
    <w:p w:rsidR="00AD0926" w:rsidRDefault="00872B5E">
      <w:pPr>
        <w:pStyle w:val="a3"/>
        <w:rPr>
          <w:sz w:val="32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2734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22" name="Image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D0926" w:rsidRPr="00AD0926">
        <w:pict>
          <v:group id="docshapegroup15" o:spid="_x0000_s1115" style="position:absolute;margin-left:40.5pt;margin-top:9pt;width:679.5pt;height:100.2pt;z-index:15734272;mso-position-horizontal-relative:page;mso-position-vertical-relative:page" coordorigin="810,180" coordsize="13590,2004">
            <v:shape id="docshape16" o:spid="_x0000_s1119" type="#_x0000_t75" style="position:absolute;left:810;top:1647;width:13590;height:30">
              <v:imagedata r:id="rId10" o:title=""/>
            </v:shape>
            <v:shape id="docshape17" o:spid="_x0000_s1118" type="#_x0000_t75" style="position:absolute;left:1236;top:952;width:4553;height:1232">
              <v:imagedata r:id="rId18" o:title=""/>
            </v:shape>
            <v:shape id="docshape18" o:spid="_x0000_s1117" type="#_x0000_t75" alt="https://img0.liveinternet.ru/images/attach/c/7/97/670/97670258_Decorative_ornaments_by_DiZa__12_.png" style="position:absolute;left:6411;top:183;width:7483;height:1272">
              <v:imagedata r:id="rId15" o:title=""/>
            </v:shape>
            <v:shape id="docshape19" o:spid="_x0000_s1116" type="#_x0000_t202" style="position:absolute;left:810;top:180;width:13590;height:2004" filled="f" stroked="f">
              <v:textbox inset="0,0,0,0">
                <w:txbxContent>
                  <w:p w:rsidR="00AD0926" w:rsidRDefault="00872B5E">
                    <w:pPr>
                      <w:spacing w:before="1"/>
                      <w:ind w:left="976"/>
                      <w:rPr>
                        <w:sz w:val="88"/>
                      </w:rPr>
                    </w:pPr>
                    <w:r>
                      <w:rPr>
                        <w:color w:val="C00000"/>
                        <w:spacing w:val="-2"/>
                        <w:sz w:val="88"/>
                      </w:rPr>
                      <w:t>САЛКИ</w:t>
                    </w:r>
                  </w:p>
                </w:txbxContent>
              </v:textbox>
            </v:shape>
            <w10:wrap anchorx="page" anchory="page"/>
          </v:group>
        </w:pict>
      </w:r>
    </w:p>
    <w:p w:rsidR="00AD0926" w:rsidRDefault="00AD0926">
      <w:pPr>
        <w:pStyle w:val="a3"/>
        <w:rPr>
          <w:sz w:val="32"/>
        </w:rPr>
      </w:pPr>
    </w:p>
    <w:p w:rsidR="00AD0926" w:rsidRDefault="00AD0926">
      <w:pPr>
        <w:pStyle w:val="a3"/>
        <w:rPr>
          <w:sz w:val="32"/>
        </w:rPr>
      </w:pPr>
    </w:p>
    <w:p w:rsidR="00AD0926" w:rsidRDefault="00AD0926">
      <w:pPr>
        <w:pStyle w:val="a3"/>
        <w:rPr>
          <w:sz w:val="32"/>
        </w:rPr>
      </w:pPr>
    </w:p>
    <w:p w:rsidR="00AD0926" w:rsidRDefault="00AD0926">
      <w:pPr>
        <w:pStyle w:val="a3"/>
        <w:spacing w:before="399"/>
        <w:rPr>
          <w:sz w:val="32"/>
        </w:rPr>
      </w:pPr>
    </w:p>
    <w:p w:rsidR="00AD0926" w:rsidRDefault="00872B5E">
      <w:pPr>
        <w:tabs>
          <w:tab w:val="left" w:pos="1163"/>
        </w:tabs>
        <w:spacing w:line="399" w:lineRule="exact"/>
        <w:ind w:left="624"/>
        <w:rPr>
          <w:sz w:val="32"/>
        </w:rPr>
      </w:pPr>
      <w:r>
        <w:rPr>
          <w:noProof/>
          <w:lang w:eastAsia="ru-RU"/>
        </w:rPr>
        <w:drawing>
          <wp:anchor distT="0" distB="0" distL="0" distR="0" simplePos="0" relativeHeight="15734784" behindDoc="0" locked="0" layoutInCell="1" allowOverlap="1">
            <wp:simplePos x="0" y="0"/>
            <wp:positionH relativeFrom="page">
              <wp:posOffset>4855464</wp:posOffset>
            </wp:positionH>
            <wp:positionV relativeFrom="paragraph">
              <wp:posOffset>-31019</wp:posOffset>
            </wp:positionV>
            <wp:extent cx="4201668" cy="3241548"/>
            <wp:effectExtent l="0" t="0" r="0" b="0"/>
            <wp:wrapNone/>
            <wp:docPr id="28" name="Image 28" descr="https://ds03.infourok.ru/uploads/ex/08cd/00043b04-afb41224/img3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 descr="https://ds03.infourok.ru/uploads/ex/08cd/00043b04-afb41224/img3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01668" cy="32415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Noto Sans Symbols2" w:eastAsia="Noto Sans Symbols2" w:hAnsi="Noto Sans Symbols2"/>
          <w:color w:val="3891A7"/>
          <w:spacing w:val="-10"/>
        </w:rPr>
        <w:t>🞭</w:t>
      </w:r>
      <w:r>
        <w:rPr>
          <w:rFonts w:ascii="Noto Sans Symbols2" w:eastAsia="Noto Sans Symbols2" w:hAnsi="Noto Sans Symbols2"/>
          <w:color w:val="3891A7"/>
        </w:rPr>
        <w:tab/>
      </w:r>
      <w:proofErr w:type="spellStart"/>
      <w:r>
        <w:rPr>
          <w:color w:val="4F271C"/>
          <w:sz w:val="32"/>
        </w:rPr>
        <w:t>Этооднаиз</w:t>
      </w:r>
      <w:r>
        <w:rPr>
          <w:color w:val="4F271C"/>
          <w:spacing w:val="-2"/>
          <w:sz w:val="32"/>
        </w:rPr>
        <w:t>распространенных</w:t>
      </w:r>
      <w:proofErr w:type="spellEnd"/>
    </w:p>
    <w:p w:rsidR="00AD0926" w:rsidRDefault="00872B5E">
      <w:pPr>
        <w:spacing w:line="287" w:lineRule="exact"/>
        <w:ind w:left="1164"/>
        <w:rPr>
          <w:sz w:val="32"/>
        </w:rPr>
      </w:pPr>
      <w:proofErr w:type="spellStart"/>
      <w:r>
        <w:rPr>
          <w:color w:val="4F271C"/>
          <w:sz w:val="32"/>
        </w:rPr>
        <w:t>вариацийподвижной</w:t>
      </w:r>
      <w:r>
        <w:rPr>
          <w:color w:val="4F271C"/>
          <w:spacing w:val="-10"/>
          <w:sz w:val="32"/>
        </w:rPr>
        <w:t>и</w:t>
      </w:r>
      <w:proofErr w:type="spellEnd"/>
    </w:p>
    <w:p w:rsidR="00AD0926" w:rsidRDefault="00872B5E">
      <w:pPr>
        <w:spacing w:line="307" w:lineRule="exact"/>
        <w:ind w:left="1164"/>
        <w:rPr>
          <w:sz w:val="32"/>
        </w:rPr>
      </w:pPr>
      <w:proofErr w:type="spellStart"/>
      <w:r>
        <w:rPr>
          <w:color w:val="4F271C"/>
          <w:sz w:val="32"/>
        </w:rPr>
        <w:t>физически</w:t>
      </w:r>
      <w:r>
        <w:rPr>
          <w:color w:val="4F271C"/>
          <w:spacing w:val="-2"/>
          <w:sz w:val="32"/>
        </w:rPr>
        <w:t>развивающей</w:t>
      </w:r>
      <w:proofErr w:type="spellEnd"/>
    </w:p>
    <w:p w:rsidR="00AD0926" w:rsidRDefault="00872B5E">
      <w:pPr>
        <w:spacing w:before="41" w:line="163" w:lineRule="auto"/>
        <w:ind w:left="1164" w:right="7541"/>
        <w:rPr>
          <w:sz w:val="32"/>
        </w:rPr>
      </w:pPr>
      <w:proofErr w:type="spellStart"/>
      <w:r>
        <w:rPr>
          <w:color w:val="4F271C"/>
          <w:sz w:val="32"/>
        </w:rPr>
        <w:t>игры</w:t>
      </w:r>
      <w:proofErr w:type="gramStart"/>
      <w:r>
        <w:rPr>
          <w:color w:val="4F271C"/>
          <w:sz w:val="32"/>
        </w:rPr>
        <w:t>.Е</w:t>
      </w:r>
      <w:proofErr w:type="gramEnd"/>
      <w:r>
        <w:rPr>
          <w:color w:val="4F271C"/>
          <w:sz w:val="32"/>
        </w:rPr>
        <w:t>еучастникирасходятся</w:t>
      </w:r>
      <w:proofErr w:type="spellEnd"/>
      <w:r>
        <w:rPr>
          <w:color w:val="4F271C"/>
          <w:sz w:val="32"/>
        </w:rPr>
        <w:t xml:space="preserve"> по площадке, закрывают глаза, а руки при этом держат за спиной. Ведущий кладет</w:t>
      </w:r>
    </w:p>
    <w:p w:rsidR="00AD0926" w:rsidRDefault="00872B5E">
      <w:pPr>
        <w:spacing w:before="2" w:line="163" w:lineRule="auto"/>
        <w:ind w:left="1164" w:right="7999"/>
        <w:rPr>
          <w:sz w:val="32"/>
        </w:rPr>
      </w:pPr>
      <w:r>
        <w:rPr>
          <w:color w:val="4F271C"/>
          <w:sz w:val="32"/>
        </w:rPr>
        <w:t xml:space="preserve">одному из игроков в руку </w:t>
      </w:r>
      <w:proofErr w:type="spellStart"/>
      <w:r>
        <w:rPr>
          <w:color w:val="4F271C"/>
          <w:sz w:val="32"/>
        </w:rPr>
        <w:t>предметнасчет</w:t>
      </w:r>
      <w:proofErr w:type="spellEnd"/>
      <w:proofErr w:type="gramStart"/>
      <w:r>
        <w:rPr>
          <w:color w:val="4F271C"/>
          <w:sz w:val="32"/>
        </w:rPr>
        <w:t>«</w:t>
      </w:r>
      <w:proofErr w:type="spellStart"/>
      <w:r>
        <w:rPr>
          <w:color w:val="4F271C"/>
          <w:sz w:val="32"/>
        </w:rPr>
        <w:t>р</w:t>
      </w:r>
      <w:proofErr w:type="gramEnd"/>
      <w:r>
        <w:rPr>
          <w:color w:val="4F271C"/>
          <w:sz w:val="32"/>
        </w:rPr>
        <w:t>аз,два</w:t>
      </w:r>
      <w:proofErr w:type="spellEnd"/>
      <w:r>
        <w:rPr>
          <w:color w:val="4F271C"/>
          <w:sz w:val="32"/>
        </w:rPr>
        <w:t>, три»</w:t>
      </w:r>
      <w:proofErr w:type="spellStart"/>
      <w:r>
        <w:rPr>
          <w:color w:val="4F271C"/>
          <w:sz w:val="32"/>
        </w:rPr>
        <w:t>всеоткрывают</w:t>
      </w:r>
      <w:r>
        <w:rPr>
          <w:color w:val="4F271C"/>
          <w:spacing w:val="-2"/>
          <w:sz w:val="32"/>
        </w:rPr>
        <w:t>глаза</w:t>
      </w:r>
      <w:proofErr w:type="spellEnd"/>
      <w:r>
        <w:rPr>
          <w:color w:val="4F271C"/>
          <w:spacing w:val="-2"/>
          <w:sz w:val="32"/>
        </w:rPr>
        <w:t>.</w:t>
      </w:r>
    </w:p>
    <w:p w:rsidR="00AD0926" w:rsidRDefault="00872B5E">
      <w:pPr>
        <w:spacing w:line="268" w:lineRule="exact"/>
        <w:ind w:left="1164"/>
        <w:rPr>
          <w:sz w:val="32"/>
        </w:rPr>
      </w:pPr>
      <w:proofErr w:type="spellStart"/>
      <w:r>
        <w:rPr>
          <w:color w:val="4F271C"/>
          <w:sz w:val="32"/>
        </w:rPr>
        <w:t>Рукиучастниковпри</w:t>
      </w:r>
      <w:r>
        <w:rPr>
          <w:color w:val="4F271C"/>
          <w:spacing w:val="-4"/>
          <w:sz w:val="32"/>
        </w:rPr>
        <w:t>этом</w:t>
      </w:r>
      <w:proofErr w:type="spellEnd"/>
    </w:p>
    <w:p w:rsidR="00AD0926" w:rsidRDefault="00872B5E">
      <w:pPr>
        <w:spacing w:before="41" w:line="163" w:lineRule="auto"/>
        <w:ind w:left="1164" w:right="7476"/>
        <w:rPr>
          <w:sz w:val="32"/>
        </w:rPr>
      </w:pPr>
      <w:proofErr w:type="spellStart"/>
      <w:r>
        <w:rPr>
          <w:color w:val="4F271C"/>
          <w:sz w:val="32"/>
        </w:rPr>
        <w:t>остаютсязаспиной</w:t>
      </w:r>
      <w:proofErr w:type="gramStart"/>
      <w:r>
        <w:rPr>
          <w:color w:val="4F271C"/>
          <w:sz w:val="32"/>
        </w:rPr>
        <w:t>.Т</w:t>
      </w:r>
      <w:proofErr w:type="gramEnd"/>
      <w:r>
        <w:rPr>
          <w:color w:val="4F271C"/>
          <w:sz w:val="32"/>
        </w:rPr>
        <w:t>от</w:t>
      </w:r>
      <w:r>
        <w:rPr>
          <w:color w:val="4F271C"/>
          <w:sz w:val="32"/>
        </w:rPr>
        <w:t>игрок</w:t>
      </w:r>
      <w:proofErr w:type="spellEnd"/>
      <w:r>
        <w:rPr>
          <w:color w:val="4F271C"/>
          <w:sz w:val="32"/>
        </w:rPr>
        <w:t>, у которого оказывается</w:t>
      </w:r>
    </w:p>
    <w:p w:rsidR="00AD0926" w:rsidRDefault="00872B5E">
      <w:pPr>
        <w:spacing w:line="268" w:lineRule="exact"/>
        <w:ind w:left="1164"/>
        <w:rPr>
          <w:sz w:val="32"/>
        </w:rPr>
      </w:pPr>
      <w:proofErr w:type="spellStart"/>
      <w:r>
        <w:rPr>
          <w:color w:val="4F271C"/>
          <w:sz w:val="32"/>
        </w:rPr>
        <w:t>предметговорит</w:t>
      </w:r>
      <w:proofErr w:type="spellEnd"/>
      <w:proofErr w:type="gramStart"/>
      <w:r>
        <w:rPr>
          <w:color w:val="4F271C"/>
          <w:sz w:val="32"/>
        </w:rPr>
        <w:t>:«</w:t>
      </w:r>
      <w:proofErr w:type="spellStart"/>
      <w:proofErr w:type="gramEnd"/>
      <w:r>
        <w:rPr>
          <w:color w:val="4F271C"/>
          <w:sz w:val="32"/>
        </w:rPr>
        <w:t>Я</w:t>
      </w:r>
      <w:r>
        <w:rPr>
          <w:color w:val="4F271C"/>
          <w:spacing w:val="-2"/>
          <w:sz w:val="32"/>
        </w:rPr>
        <w:t>салка</w:t>
      </w:r>
      <w:proofErr w:type="spellEnd"/>
      <w:r>
        <w:rPr>
          <w:color w:val="4F271C"/>
          <w:spacing w:val="-2"/>
          <w:sz w:val="32"/>
        </w:rPr>
        <w:t>».</w:t>
      </w:r>
    </w:p>
    <w:p w:rsidR="00AD0926" w:rsidRDefault="00872B5E">
      <w:pPr>
        <w:spacing w:before="40" w:line="163" w:lineRule="auto"/>
        <w:ind w:left="1164" w:right="7476"/>
        <w:rPr>
          <w:sz w:val="32"/>
        </w:rPr>
      </w:pPr>
      <w:proofErr w:type="spellStart"/>
      <w:r>
        <w:rPr>
          <w:color w:val="4F271C"/>
          <w:sz w:val="32"/>
        </w:rPr>
        <w:t>Остальныеучастникидолжны</w:t>
      </w:r>
      <w:proofErr w:type="spellEnd"/>
      <w:r>
        <w:rPr>
          <w:color w:val="4F271C"/>
          <w:sz w:val="32"/>
        </w:rPr>
        <w:t xml:space="preserve"> от него убежать. Тот, кого коснулся «салка» сам</w:t>
      </w:r>
    </w:p>
    <w:p w:rsidR="00AD0926" w:rsidRDefault="00872B5E">
      <w:pPr>
        <w:spacing w:line="340" w:lineRule="exact"/>
        <w:ind w:left="1164"/>
        <w:rPr>
          <w:sz w:val="32"/>
        </w:rPr>
      </w:pPr>
      <w:r>
        <w:rPr>
          <w:noProof/>
          <w:lang w:eastAsia="ru-RU"/>
        </w:rPr>
        <w:drawing>
          <wp:anchor distT="0" distB="0" distL="0" distR="0" simplePos="0" relativeHeight="15735296" behindDoc="0" locked="0" layoutInCell="1" allowOverlap="1">
            <wp:simplePos x="0" y="0"/>
            <wp:positionH relativeFrom="page">
              <wp:posOffset>4211954</wp:posOffset>
            </wp:positionH>
            <wp:positionV relativeFrom="paragraph">
              <wp:posOffset>112957</wp:posOffset>
            </wp:positionV>
            <wp:extent cx="880110" cy="883919"/>
            <wp:effectExtent l="0" t="0" r="0" b="0"/>
            <wp:wrapNone/>
            <wp:docPr id="29" name="Image 29" descr="https://abinsk-7.caduk.ru/images/0_b13e6_5eaef2eb_orig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 descr="https://abinsk-7.caduk.ru/images/0_b13e6_5eaef2eb_orig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0110" cy="8839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color w:val="4F271C"/>
          <w:sz w:val="32"/>
        </w:rPr>
        <w:t>становится</w:t>
      </w:r>
      <w:r>
        <w:rPr>
          <w:color w:val="4F271C"/>
          <w:spacing w:val="-2"/>
          <w:sz w:val="32"/>
        </w:rPr>
        <w:t>водящим</w:t>
      </w:r>
      <w:proofErr w:type="spellEnd"/>
      <w:r>
        <w:rPr>
          <w:color w:val="4F271C"/>
          <w:spacing w:val="-2"/>
          <w:sz w:val="32"/>
        </w:rPr>
        <w:t>.</w:t>
      </w:r>
    </w:p>
    <w:p w:rsidR="00AD0926" w:rsidRDefault="00AD0926">
      <w:pPr>
        <w:spacing w:line="340" w:lineRule="exact"/>
        <w:rPr>
          <w:sz w:val="32"/>
        </w:rPr>
        <w:sectPr w:rsidR="00AD0926">
          <w:pgSz w:w="14400" w:h="10800" w:orient="landscape"/>
          <w:pgMar w:top="180" w:right="0" w:bottom="280" w:left="0" w:header="720" w:footer="720" w:gutter="0"/>
          <w:cols w:space="720"/>
        </w:sectPr>
      </w:pPr>
    </w:p>
    <w:p w:rsidR="00AD0926" w:rsidRDefault="00872B5E">
      <w:pPr>
        <w:pStyle w:val="a3"/>
        <w:rPr>
          <w:sz w:val="3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2755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30" name="Image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30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D0926" w:rsidRPr="00AD0926">
        <w:pict>
          <v:group id="docshapegroup20" o:spid="_x0000_s1110" style="position:absolute;margin-left:3.5pt;margin-top:9pt;width:716.55pt;height:100.2pt;z-index:15736320;mso-position-horizontal-relative:page;mso-position-vertical-relative:page" coordorigin="70,180" coordsize="14331,2004">
            <v:shape id="docshape21" o:spid="_x0000_s1114" type="#_x0000_t75" style="position:absolute;left:810;top:1647;width:13590;height:30">
              <v:imagedata r:id="rId10" o:title=""/>
            </v:shape>
            <v:shape id="docshape22" o:spid="_x0000_s1113" type="#_x0000_t75" style="position:absolute;left:69;top:952;width:6941;height:1232">
              <v:imagedata r:id="rId20" o:title=""/>
            </v:shape>
            <v:shape id="docshape23" o:spid="_x0000_s1112" type="#_x0000_t75" alt="https://img0.liveinternet.ru/images/attach/c/7/97/670/97670258_Decorative_ornaments_by_DiZa__12_.png" style="position:absolute;left:6917;top:183;width:7483;height:1272">
              <v:imagedata r:id="rId15" o:title=""/>
            </v:shape>
            <v:shape id="docshape24" o:spid="_x0000_s1111" type="#_x0000_t202" style="position:absolute;left:69;top:180;width:14331;height:2004" filled="f" stroked="f">
              <v:textbox inset="0,0,0,0">
                <w:txbxContent>
                  <w:p w:rsidR="00AD0926" w:rsidRDefault="00872B5E">
                    <w:pPr>
                      <w:spacing w:before="1"/>
                      <w:ind w:left="549"/>
                      <w:rPr>
                        <w:sz w:val="88"/>
                      </w:rPr>
                    </w:pPr>
                    <w:r>
                      <w:rPr>
                        <w:color w:val="C00000"/>
                        <w:spacing w:val="-2"/>
                        <w:sz w:val="88"/>
                      </w:rPr>
                      <w:t>БИРЮЛЬКИ</w:t>
                    </w:r>
                  </w:p>
                </w:txbxContent>
              </v:textbox>
            </v:shape>
            <w10:wrap anchorx="page" anchory="page"/>
          </v:group>
        </w:pict>
      </w:r>
    </w:p>
    <w:p w:rsidR="00AD0926" w:rsidRDefault="00AD0926">
      <w:pPr>
        <w:pStyle w:val="a3"/>
        <w:rPr>
          <w:sz w:val="30"/>
        </w:rPr>
      </w:pPr>
    </w:p>
    <w:p w:rsidR="00AD0926" w:rsidRDefault="00AD0926">
      <w:pPr>
        <w:pStyle w:val="a3"/>
        <w:rPr>
          <w:sz w:val="30"/>
        </w:rPr>
      </w:pPr>
    </w:p>
    <w:p w:rsidR="00AD0926" w:rsidRDefault="00AD0926">
      <w:pPr>
        <w:pStyle w:val="a3"/>
        <w:rPr>
          <w:sz w:val="30"/>
        </w:rPr>
      </w:pPr>
    </w:p>
    <w:p w:rsidR="00AD0926" w:rsidRDefault="00AD0926">
      <w:pPr>
        <w:pStyle w:val="a3"/>
        <w:rPr>
          <w:sz w:val="30"/>
        </w:rPr>
      </w:pPr>
    </w:p>
    <w:p w:rsidR="00AD0926" w:rsidRDefault="00AD0926">
      <w:pPr>
        <w:pStyle w:val="a3"/>
        <w:spacing w:before="120"/>
        <w:rPr>
          <w:sz w:val="30"/>
        </w:rPr>
      </w:pPr>
    </w:p>
    <w:p w:rsidR="00AD0926" w:rsidRDefault="00872B5E">
      <w:pPr>
        <w:tabs>
          <w:tab w:val="left" w:pos="539"/>
        </w:tabs>
        <w:spacing w:line="375" w:lineRule="exact"/>
        <w:ind w:right="7676"/>
        <w:jc w:val="center"/>
        <w:rPr>
          <w:sz w:val="30"/>
        </w:rPr>
      </w:pPr>
      <w:r>
        <w:rPr>
          <w:noProof/>
          <w:lang w:eastAsia="ru-RU"/>
        </w:rPr>
        <w:drawing>
          <wp:anchor distT="0" distB="0" distL="0" distR="0" simplePos="0" relativeHeight="15736832" behindDoc="0" locked="0" layoutInCell="1" allowOverlap="1">
            <wp:simplePos x="0" y="0"/>
            <wp:positionH relativeFrom="page">
              <wp:posOffset>4567428</wp:posOffset>
            </wp:positionH>
            <wp:positionV relativeFrom="paragraph">
              <wp:posOffset>40207</wp:posOffset>
            </wp:positionV>
            <wp:extent cx="4389120" cy="3026663"/>
            <wp:effectExtent l="0" t="0" r="0" b="0"/>
            <wp:wrapNone/>
            <wp:docPr id="36" name="Image 36" descr="http://folkgame.ru/wp-content/uploads/2009/09/55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 36" descr="http://folkgame.ru/wp-content/uploads/2009/09/55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89120" cy="30266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Noto Sans Symbols2" w:eastAsia="Noto Sans Symbols2" w:hAnsi="Noto Sans Symbols2"/>
          <w:color w:val="3891A7"/>
          <w:spacing w:val="-10"/>
          <w:sz w:val="21"/>
        </w:rPr>
        <w:t>🞭</w:t>
      </w:r>
      <w:r>
        <w:rPr>
          <w:rFonts w:ascii="Noto Sans Symbols2" w:eastAsia="Noto Sans Symbols2" w:hAnsi="Noto Sans Symbols2"/>
          <w:color w:val="3891A7"/>
          <w:sz w:val="21"/>
        </w:rPr>
        <w:tab/>
      </w:r>
      <w:proofErr w:type="spellStart"/>
      <w:r>
        <w:rPr>
          <w:color w:val="4F271C"/>
          <w:sz w:val="30"/>
        </w:rPr>
        <w:t>Этоиграизвестна</w:t>
      </w:r>
      <w:proofErr w:type="spellEnd"/>
      <w:r>
        <w:rPr>
          <w:color w:val="4F271C"/>
          <w:spacing w:val="-2"/>
          <w:sz w:val="30"/>
        </w:rPr>
        <w:t xml:space="preserve"> издревле,</w:t>
      </w:r>
    </w:p>
    <w:p w:rsidR="00AD0926" w:rsidRDefault="00872B5E">
      <w:pPr>
        <w:spacing w:line="268" w:lineRule="exact"/>
        <w:ind w:right="7592"/>
        <w:jc w:val="center"/>
        <w:rPr>
          <w:sz w:val="30"/>
        </w:rPr>
      </w:pPr>
      <w:proofErr w:type="spellStart"/>
      <w:r>
        <w:rPr>
          <w:color w:val="4F271C"/>
          <w:sz w:val="30"/>
        </w:rPr>
        <w:t>однако</w:t>
      </w:r>
      <w:proofErr w:type="gramStart"/>
      <w:r>
        <w:rPr>
          <w:color w:val="4F271C"/>
          <w:sz w:val="30"/>
        </w:rPr>
        <w:t>,е</w:t>
      </w:r>
      <w:proofErr w:type="gramEnd"/>
      <w:r>
        <w:rPr>
          <w:color w:val="4F271C"/>
          <w:sz w:val="30"/>
        </w:rPr>
        <w:t>еправила</w:t>
      </w:r>
      <w:proofErr w:type="spellEnd"/>
      <w:r>
        <w:rPr>
          <w:color w:val="4F271C"/>
          <w:sz w:val="30"/>
        </w:rPr>
        <w:t xml:space="preserve"> </w:t>
      </w:r>
      <w:r>
        <w:rPr>
          <w:color w:val="4F271C"/>
          <w:spacing w:val="-2"/>
          <w:sz w:val="30"/>
        </w:rPr>
        <w:t>знают</w:t>
      </w:r>
    </w:p>
    <w:p w:rsidR="00AD0926" w:rsidRDefault="00872B5E">
      <w:pPr>
        <w:spacing w:before="38" w:line="163" w:lineRule="auto"/>
        <w:ind w:left="1164" w:right="7802"/>
        <w:jc w:val="both"/>
        <w:rPr>
          <w:sz w:val="30"/>
        </w:rPr>
      </w:pPr>
      <w:proofErr w:type="spellStart"/>
      <w:r>
        <w:rPr>
          <w:color w:val="4F271C"/>
          <w:sz w:val="30"/>
        </w:rPr>
        <w:t>сейчасочень</w:t>
      </w:r>
      <w:r>
        <w:rPr>
          <w:color w:val="4F271C"/>
          <w:sz w:val="30"/>
        </w:rPr>
        <w:t>немногие</w:t>
      </w:r>
      <w:proofErr w:type="gramStart"/>
      <w:r>
        <w:rPr>
          <w:color w:val="4F271C"/>
          <w:sz w:val="30"/>
        </w:rPr>
        <w:t>.С</w:t>
      </w:r>
      <w:proofErr w:type="gramEnd"/>
      <w:r>
        <w:rPr>
          <w:color w:val="4F271C"/>
          <w:sz w:val="30"/>
        </w:rPr>
        <w:t>мысл</w:t>
      </w:r>
      <w:proofErr w:type="spellEnd"/>
      <w:r>
        <w:rPr>
          <w:color w:val="4F271C"/>
          <w:sz w:val="30"/>
        </w:rPr>
        <w:t xml:space="preserve"> </w:t>
      </w:r>
      <w:proofErr w:type="spellStart"/>
      <w:r>
        <w:rPr>
          <w:color w:val="4F271C"/>
          <w:sz w:val="30"/>
        </w:rPr>
        <w:t>заключаетсявтом,чтоберется</w:t>
      </w:r>
      <w:proofErr w:type="spellEnd"/>
      <w:r>
        <w:rPr>
          <w:color w:val="4F271C"/>
          <w:sz w:val="30"/>
        </w:rPr>
        <w:t xml:space="preserve"> от60до100палочекдлиной10 см. Их кладут в мешок, а затем высыпают на ровную</w:t>
      </w:r>
    </w:p>
    <w:p w:rsidR="00AD0926" w:rsidRDefault="00872B5E">
      <w:pPr>
        <w:spacing w:before="2" w:line="163" w:lineRule="auto"/>
        <w:ind w:left="1164" w:right="7999"/>
        <w:rPr>
          <w:sz w:val="30"/>
        </w:rPr>
      </w:pPr>
      <w:r>
        <w:rPr>
          <w:color w:val="4F271C"/>
          <w:sz w:val="30"/>
        </w:rPr>
        <w:t xml:space="preserve">поверхность. Палочки, высыпаясь, ложатся </w:t>
      </w:r>
      <w:proofErr w:type="spellStart"/>
      <w:r>
        <w:rPr>
          <w:color w:val="4F271C"/>
          <w:sz w:val="30"/>
        </w:rPr>
        <w:t>беспорядочноизадачаигры</w:t>
      </w:r>
      <w:proofErr w:type="spellEnd"/>
    </w:p>
    <w:p w:rsidR="00AD0926" w:rsidRDefault="00872B5E">
      <w:pPr>
        <w:spacing w:before="1" w:line="163" w:lineRule="auto"/>
        <w:ind w:left="1164" w:right="7476"/>
        <w:rPr>
          <w:sz w:val="30"/>
        </w:rPr>
      </w:pPr>
      <w:proofErr w:type="spellStart"/>
      <w:r>
        <w:rPr>
          <w:color w:val="4F271C"/>
          <w:sz w:val="30"/>
        </w:rPr>
        <w:t>заключаетсявтом</w:t>
      </w:r>
      <w:proofErr w:type="gramStart"/>
      <w:r>
        <w:rPr>
          <w:color w:val="4F271C"/>
          <w:sz w:val="30"/>
        </w:rPr>
        <w:t>,ч</w:t>
      </w:r>
      <w:proofErr w:type="gramEnd"/>
      <w:r>
        <w:rPr>
          <w:color w:val="4F271C"/>
          <w:sz w:val="30"/>
        </w:rPr>
        <w:t>токаждый</w:t>
      </w:r>
      <w:proofErr w:type="spellEnd"/>
      <w:r>
        <w:rPr>
          <w:color w:val="4F271C"/>
          <w:sz w:val="30"/>
        </w:rPr>
        <w:t xml:space="preserve"> по очереди убирает по одной бирюльке, стараясь н</w:t>
      </w:r>
      <w:r>
        <w:rPr>
          <w:color w:val="4F271C"/>
          <w:sz w:val="30"/>
        </w:rPr>
        <w:t>е</w:t>
      </w:r>
    </w:p>
    <w:p w:rsidR="00AD0926" w:rsidRDefault="00872B5E">
      <w:pPr>
        <w:spacing w:line="251" w:lineRule="exact"/>
        <w:ind w:left="1164"/>
        <w:rPr>
          <w:sz w:val="30"/>
        </w:rPr>
      </w:pPr>
      <w:proofErr w:type="spellStart"/>
      <w:r>
        <w:rPr>
          <w:color w:val="4F271C"/>
          <w:sz w:val="30"/>
        </w:rPr>
        <w:t>потревожитьте</w:t>
      </w:r>
      <w:proofErr w:type="gramStart"/>
      <w:r>
        <w:rPr>
          <w:color w:val="4F271C"/>
          <w:sz w:val="30"/>
        </w:rPr>
        <w:t>,</w:t>
      </w:r>
      <w:r>
        <w:rPr>
          <w:color w:val="4F271C"/>
          <w:spacing w:val="-2"/>
          <w:sz w:val="30"/>
        </w:rPr>
        <w:t>к</w:t>
      </w:r>
      <w:proofErr w:type="gramEnd"/>
      <w:r>
        <w:rPr>
          <w:color w:val="4F271C"/>
          <w:spacing w:val="-2"/>
          <w:sz w:val="30"/>
        </w:rPr>
        <w:t>оторые</w:t>
      </w:r>
      <w:proofErr w:type="spellEnd"/>
    </w:p>
    <w:p w:rsidR="00AD0926" w:rsidRDefault="00872B5E">
      <w:pPr>
        <w:spacing w:before="39" w:line="163" w:lineRule="auto"/>
        <w:ind w:left="1164" w:right="7476"/>
        <w:rPr>
          <w:sz w:val="30"/>
        </w:rPr>
      </w:pPr>
      <w:r>
        <w:rPr>
          <w:noProof/>
          <w:lang w:eastAsia="ru-RU"/>
        </w:rPr>
        <w:drawing>
          <wp:anchor distT="0" distB="0" distL="0" distR="0" simplePos="0" relativeHeight="15737344" behindDoc="0" locked="0" layoutInCell="1" allowOverlap="1">
            <wp:simplePos x="0" y="0"/>
            <wp:positionH relativeFrom="page">
              <wp:posOffset>4788027</wp:posOffset>
            </wp:positionH>
            <wp:positionV relativeFrom="paragraph">
              <wp:posOffset>751340</wp:posOffset>
            </wp:positionV>
            <wp:extent cx="880110" cy="883919"/>
            <wp:effectExtent l="0" t="0" r="0" b="0"/>
            <wp:wrapNone/>
            <wp:docPr id="37" name="Image 37" descr="https://abinsk-7.caduk.ru/images/0_b13e6_5eaef2eb_orig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 37" descr="https://abinsk-7.caduk.ru/images/0_b13e6_5eaef2eb_orig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0110" cy="8839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color w:val="4F271C"/>
          <w:sz w:val="30"/>
        </w:rPr>
        <w:t>находятсярядом</w:t>
      </w:r>
      <w:proofErr w:type="gramStart"/>
      <w:r>
        <w:rPr>
          <w:color w:val="4F271C"/>
          <w:sz w:val="30"/>
        </w:rPr>
        <w:t>.П</w:t>
      </w:r>
      <w:proofErr w:type="gramEnd"/>
      <w:r>
        <w:rPr>
          <w:color w:val="4F271C"/>
          <w:sz w:val="30"/>
        </w:rPr>
        <w:t>обеждаеттот</w:t>
      </w:r>
      <w:proofErr w:type="spellEnd"/>
      <w:r>
        <w:rPr>
          <w:color w:val="4F271C"/>
          <w:sz w:val="30"/>
        </w:rPr>
        <w:t xml:space="preserve">, </w:t>
      </w:r>
      <w:proofErr w:type="spellStart"/>
      <w:r>
        <w:rPr>
          <w:color w:val="4F271C"/>
          <w:sz w:val="30"/>
        </w:rPr>
        <w:t>укого,после</w:t>
      </w:r>
      <w:proofErr w:type="spellEnd"/>
      <w:r>
        <w:rPr>
          <w:color w:val="4F271C"/>
          <w:sz w:val="30"/>
        </w:rPr>
        <w:t xml:space="preserve"> </w:t>
      </w:r>
      <w:proofErr w:type="spellStart"/>
      <w:r>
        <w:rPr>
          <w:color w:val="4F271C"/>
          <w:sz w:val="30"/>
        </w:rPr>
        <w:t>разборавсейкучи</w:t>
      </w:r>
      <w:proofErr w:type="spellEnd"/>
      <w:r>
        <w:rPr>
          <w:color w:val="4F271C"/>
          <w:sz w:val="30"/>
        </w:rPr>
        <w:t>, насчитывается больше всего собранных «трофеев». Чтобы</w:t>
      </w:r>
    </w:p>
    <w:p w:rsidR="00AD0926" w:rsidRDefault="00872B5E">
      <w:pPr>
        <w:spacing w:before="1" w:line="163" w:lineRule="auto"/>
        <w:ind w:left="1164" w:right="7476"/>
        <w:rPr>
          <w:sz w:val="30"/>
        </w:rPr>
      </w:pPr>
      <w:r>
        <w:rPr>
          <w:color w:val="4F271C"/>
          <w:sz w:val="30"/>
        </w:rPr>
        <w:t xml:space="preserve">сделать игру еще интереснее, </w:t>
      </w:r>
      <w:proofErr w:type="spellStart"/>
      <w:r>
        <w:rPr>
          <w:color w:val="4F271C"/>
          <w:sz w:val="30"/>
        </w:rPr>
        <w:t>можнопалочкисделатьввиде</w:t>
      </w:r>
      <w:proofErr w:type="spellEnd"/>
      <w:r>
        <w:rPr>
          <w:color w:val="4F271C"/>
          <w:sz w:val="30"/>
        </w:rPr>
        <w:t xml:space="preserve"> лопатки, копья или ложки. За такие бирюльки начисляется большее к</w:t>
      </w:r>
      <w:r>
        <w:rPr>
          <w:color w:val="4F271C"/>
          <w:sz w:val="30"/>
        </w:rPr>
        <w:t>оличество очков.</w:t>
      </w:r>
    </w:p>
    <w:p w:rsidR="00AD0926" w:rsidRDefault="00AD0926">
      <w:pPr>
        <w:spacing w:line="163" w:lineRule="auto"/>
        <w:rPr>
          <w:sz w:val="30"/>
        </w:rPr>
        <w:sectPr w:rsidR="00AD0926">
          <w:pgSz w:w="14400" w:h="10800" w:orient="landscape"/>
          <w:pgMar w:top="180" w:right="0" w:bottom="280" w:left="0" w:header="720" w:footer="720" w:gutter="0"/>
          <w:cols w:space="720"/>
        </w:sectPr>
      </w:pPr>
    </w:p>
    <w:p w:rsidR="00AD0926" w:rsidRDefault="00872B5E">
      <w:pPr>
        <w:pStyle w:val="a3"/>
        <w:rPr>
          <w:sz w:val="44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2775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38" name="Image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 38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D0926" w:rsidRDefault="00AD0926">
      <w:pPr>
        <w:pStyle w:val="a3"/>
        <w:rPr>
          <w:sz w:val="44"/>
        </w:rPr>
      </w:pPr>
    </w:p>
    <w:p w:rsidR="00AD0926" w:rsidRDefault="00AD0926">
      <w:pPr>
        <w:pStyle w:val="a3"/>
        <w:spacing w:before="525"/>
        <w:rPr>
          <w:sz w:val="44"/>
        </w:rPr>
      </w:pPr>
    </w:p>
    <w:p w:rsidR="00AD0926" w:rsidRDefault="00AD0926">
      <w:pPr>
        <w:tabs>
          <w:tab w:val="left" w:pos="1163"/>
        </w:tabs>
        <w:spacing w:before="1" w:line="160" w:lineRule="auto"/>
        <w:ind w:left="1164" w:right="7573" w:hanging="540"/>
        <w:rPr>
          <w:sz w:val="44"/>
        </w:rPr>
      </w:pPr>
      <w:r w:rsidRPr="00AD0926">
        <w:pict>
          <v:group id="docshapegroup25" o:spid="_x0000_s1105" style="position:absolute;left:0;text-align:left;margin-left:1.9pt;margin-top:-119.15pt;width:718.1pt;height:98.35pt;z-index:15738368;mso-position-horizontal-relative:page" coordorigin="38,-2383" coordsize="14362,1967">
            <v:shape id="docshape26" o:spid="_x0000_s1109" type="#_x0000_t75" style="position:absolute;left:810;top:-919;width:13590;height:30">
              <v:imagedata r:id="rId10" o:title=""/>
            </v:shape>
            <v:shape id="docshape27" o:spid="_x0000_s1108" type="#_x0000_t75" style="position:absolute;left:38;top:-1542;width:6944;height:1126">
              <v:imagedata r:id="rId22" o:title=""/>
            </v:shape>
            <v:shape id="docshape28" o:spid="_x0000_s1107" type="#_x0000_t75" alt="https://img0.liveinternet.ru/images/attach/c/7/97/670/97670258_Decorative_ornaments_by_DiZa__12_.png" style="position:absolute;left:6917;top:-2383;width:7483;height:1272">
              <v:imagedata r:id="rId15" o:title=""/>
            </v:shape>
            <v:shape id="docshape29" o:spid="_x0000_s1106" type="#_x0000_t202" style="position:absolute;left:38;top:-2383;width:14362;height:1967" filled="f" stroked="f">
              <v:textbox inset="0,0,0,0">
                <w:txbxContent>
                  <w:p w:rsidR="00AD0926" w:rsidRDefault="00872B5E">
                    <w:pPr>
                      <w:spacing w:before="246"/>
                      <w:ind w:left="501"/>
                      <w:rPr>
                        <w:rFonts w:ascii="Arial" w:hAnsi="Arial"/>
                        <w:b/>
                        <w:sz w:val="80"/>
                      </w:rPr>
                    </w:pPr>
                    <w:r>
                      <w:rPr>
                        <w:rFonts w:ascii="Arial" w:hAnsi="Arial"/>
                        <w:b/>
                        <w:color w:val="C00000"/>
                        <w:w w:val="85"/>
                        <w:sz w:val="80"/>
                      </w:rPr>
                      <w:t>ПОЙМАЙ</w:t>
                    </w:r>
                    <w:r>
                      <w:rPr>
                        <w:rFonts w:ascii="Arial" w:hAnsi="Arial"/>
                        <w:b/>
                        <w:color w:val="C00000"/>
                        <w:spacing w:val="-2"/>
                        <w:w w:val="95"/>
                        <w:sz w:val="80"/>
                      </w:rPr>
                      <w:t>РЫБКУ</w:t>
                    </w:r>
                  </w:p>
                </w:txbxContent>
              </v:textbox>
            </v:shape>
            <w10:wrap anchorx="page"/>
          </v:group>
        </w:pict>
      </w:r>
      <w:r w:rsidR="00872B5E">
        <w:rPr>
          <w:noProof/>
          <w:lang w:eastAsia="ru-RU"/>
        </w:rPr>
        <w:drawing>
          <wp:anchor distT="0" distB="0" distL="0" distR="0" simplePos="0" relativeHeight="15738880" behindDoc="0" locked="0" layoutInCell="1" allowOverlap="1">
            <wp:simplePos x="0" y="0"/>
            <wp:positionH relativeFrom="page">
              <wp:posOffset>4640579</wp:posOffset>
            </wp:positionH>
            <wp:positionV relativeFrom="paragraph">
              <wp:posOffset>212848</wp:posOffset>
            </wp:positionV>
            <wp:extent cx="4393691" cy="3383279"/>
            <wp:effectExtent l="0" t="0" r="0" b="0"/>
            <wp:wrapNone/>
            <wp:docPr id="44" name="Image 44" descr="https://ds05.infourok.ru/uploads/ex/030f/0000ed6e-55d5f519/hello_html_m6c1787f7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 44" descr="https://ds05.infourok.ru/uploads/ex/030f/0000ed6e-55d5f519/hello_html_m6c1787f7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3691" cy="33832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72B5E">
        <w:rPr>
          <w:rFonts w:ascii="Noto Sans Symbols2" w:eastAsia="Noto Sans Symbols2" w:hAnsi="Noto Sans Symbols2"/>
          <w:color w:val="3891A7"/>
          <w:spacing w:val="-10"/>
          <w:sz w:val="30"/>
        </w:rPr>
        <w:t>🞭</w:t>
      </w:r>
      <w:r w:rsidR="00872B5E">
        <w:rPr>
          <w:rFonts w:ascii="Noto Sans Symbols2" w:eastAsia="Noto Sans Symbols2" w:hAnsi="Noto Sans Symbols2"/>
          <w:color w:val="3891A7"/>
          <w:sz w:val="30"/>
        </w:rPr>
        <w:tab/>
      </w:r>
      <w:proofErr w:type="spellStart"/>
      <w:r w:rsidR="00872B5E">
        <w:rPr>
          <w:color w:val="4F271C"/>
          <w:sz w:val="44"/>
        </w:rPr>
        <w:t>Чтобыпобедитьвэтой</w:t>
      </w:r>
      <w:proofErr w:type="spellEnd"/>
      <w:r w:rsidR="00872B5E">
        <w:rPr>
          <w:color w:val="4F271C"/>
          <w:sz w:val="44"/>
        </w:rPr>
        <w:t xml:space="preserve"> игре нужно обладать хорошей реакцией и скоростью. Смысл </w:t>
      </w:r>
      <w:proofErr w:type="spellStart"/>
      <w:r w:rsidR="00872B5E">
        <w:rPr>
          <w:color w:val="4F271C"/>
          <w:sz w:val="44"/>
        </w:rPr>
        <w:t>этойзабавывтом</w:t>
      </w:r>
      <w:proofErr w:type="gramStart"/>
      <w:r w:rsidR="00872B5E">
        <w:rPr>
          <w:color w:val="4F271C"/>
          <w:sz w:val="44"/>
        </w:rPr>
        <w:t>,ч</w:t>
      </w:r>
      <w:proofErr w:type="gramEnd"/>
      <w:r w:rsidR="00872B5E">
        <w:rPr>
          <w:color w:val="4F271C"/>
          <w:sz w:val="44"/>
        </w:rPr>
        <w:t>то</w:t>
      </w:r>
      <w:proofErr w:type="spellEnd"/>
      <w:r w:rsidR="00872B5E">
        <w:rPr>
          <w:color w:val="4F271C"/>
          <w:sz w:val="44"/>
        </w:rPr>
        <w:t xml:space="preserve"> участники образуют</w:t>
      </w:r>
    </w:p>
    <w:p w:rsidR="00AD0926" w:rsidRDefault="00872B5E">
      <w:pPr>
        <w:spacing w:before="1" w:line="163" w:lineRule="auto"/>
        <w:ind w:left="1164" w:right="7999"/>
        <w:rPr>
          <w:sz w:val="44"/>
        </w:rPr>
      </w:pPr>
      <w:r>
        <w:rPr>
          <w:color w:val="4F271C"/>
          <w:sz w:val="44"/>
        </w:rPr>
        <w:t xml:space="preserve">круг, в центре </w:t>
      </w:r>
      <w:proofErr w:type="spellStart"/>
      <w:r>
        <w:rPr>
          <w:color w:val="4F271C"/>
          <w:sz w:val="44"/>
        </w:rPr>
        <w:t>которого</w:t>
      </w:r>
      <w:r>
        <w:rPr>
          <w:color w:val="4F271C"/>
          <w:spacing w:val="-2"/>
          <w:sz w:val="44"/>
        </w:rPr>
        <w:t>стоит</w:t>
      </w:r>
      <w:proofErr w:type="spellEnd"/>
    </w:p>
    <w:p w:rsidR="00AD0926" w:rsidRDefault="00872B5E">
      <w:pPr>
        <w:spacing w:line="163" w:lineRule="auto"/>
        <w:ind w:left="1164" w:right="7476"/>
        <w:rPr>
          <w:sz w:val="44"/>
        </w:rPr>
      </w:pPr>
      <w:proofErr w:type="spellStart"/>
      <w:r>
        <w:rPr>
          <w:color w:val="4F271C"/>
          <w:sz w:val="44"/>
        </w:rPr>
        <w:t>водящийсверевкойи</w:t>
      </w:r>
      <w:proofErr w:type="spellEnd"/>
      <w:r>
        <w:rPr>
          <w:color w:val="4F271C"/>
          <w:sz w:val="44"/>
        </w:rPr>
        <w:t xml:space="preserve"> вращает ее по полу</w:t>
      </w:r>
    </w:p>
    <w:p w:rsidR="00AD0926" w:rsidRDefault="00872B5E">
      <w:pPr>
        <w:spacing w:line="368" w:lineRule="exact"/>
        <w:ind w:left="1164"/>
        <w:rPr>
          <w:sz w:val="44"/>
        </w:rPr>
      </w:pPr>
      <w:proofErr w:type="spellStart"/>
      <w:r>
        <w:rPr>
          <w:color w:val="4F271C"/>
          <w:sz w:val="44"/>
        </w:rPr>
        <w:t>вокругсвоей</w:t>
      </w:r>
      <w:r>
        <w:rPr>
          <w:color w:val="4F271C"/>
          <w:spacing w:val="-4"/>
          <w:sz w:val="44"/>
        </w:rPr>
        <w:t>оси</w:t>
      </w:r>
      <w:proofErr w:type="spellEnd"/>
      <w:r>
        <w:rPr>
          <w:color w:val="4F271C"/>
          <w:spacing w:val="-4"/>
          <w:sz w:val="44"/>
        </w:rPr>
        <w:t>.</w:t>
      </w:r>
    </w:p>
    <w:p w:rsidR="00AD0926" w:rsidRDefault="00872B5E">
      <w:pPr>
        <w:spacing w:before="56" w:line="163" w:lineRule="auto"/>
        <w:ind w:left="1164" w:right="7637"/>
        <w:rPr>
          <w:sz w:val="44"/>
        </w:rPr>
      </w:pPr>
      <w:r>
        <w:rPr>
          <w:noProof/>
          <w:lang w:eastAsia="ru-RU"/>
        </w:rPr>
        <w:drawing>
          <wp:anchor distT="0" distB="0" distL="0" distR="0" simplePos="0" relativeHeight="15739392" behindDoc="0" locked="0" layoutInCell="1" allowOverlap="1">
            <wp:simplePos x="0" y="0"/>
            <wp:positionH relativeFrom="page">
              <wp:posOffset>4572000</wp:posOffset>
            </wp:positionH>
            <wp:positionV relativeFrom="paragraph">
              <wp:posOffset>747503</wp:posOffset>
            </wp:positionV>
            <wp:extent cx="880110" cy="883919"/>
            <wp:effectExtent l="0" t="0" r="0" b="0"/>
            <wp:wrapNone/>
            <wp:docPr id="45" name="Image 45" descr="https://abinsk-7.caduk.ru/images/0_b13e6_5eaef2eb_orig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 45" descr="https://abinsk-7.caduk.ru/images/0_b13e6_5eaef2eb_orig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0110" cy="8839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F271C"/>
          <w:sz w:val="44"/>
        </w:rPr>
        <w:t xml:space="preserve">Задача участников — подпрыгивать над веревкой. Тот игрок, </w:t>
      </w:r>
      <w:proofErr w:type="spellStart"/>
      <w:r>
        <w:rPr>
          <w:color w:val="4F271C"/>
          <w:sz w:val="44"/>
        </w:rPr>
        <w:t>которыйзацепитсяза</w:t>
      </w:r>
      <w:proofErr w:type="spellEnd"/>
      <w:r>
        <w:rPr>
          <w:color w:val="4F271C"/>
          <w:sz w:val="44"/>
        </w:rPr>
        <w:t xml:space="preserve"> нее, выбывает из </w:t>
      </w:r>
      <w:r>
        <w:rPr>
          <w:color w:val="4F271C"/>
          <w:spacing w:val="-2"/>
          <w:sz w:val="44"/>
        </w:rPr>
        <w:t>игры.</w:t>
      </w:r>
    </w:p>
    <w:p w:rsidR="00AD0926" w:rsidRDefault="00AD0926">
      <w:pPr>
        <w:spacing w:line="163" w:lineRule="auto"/>
        <w:rPr>
          <w:sz w:val="44"/>
        </w:rPr>
        <w:sectPr w:rsidR="00AD0926">
          <w:pgSz w:w="14400" w:h="10800" w:orient="landscape"/>
          <w:pgMar w:top="180" w:right="0" w:bottom="280" w:left="0" w:header="720" w:footer="720" w:gutter="0"/>
          <w:cols w:space="720"/>
        </w:sectPr>
      </w:pPr>
    </w:p>
    <w:p w:rsidR="00AD0926" w:rsidRDefault="00872B5E">
      <w:pPr>
        <w:pStyle w:val="Heading1"/>
        <w:spacing w:before="88"/>
        <w:ind w:left="653"/>
      </w:pPr>
      <w:r>
        <w:rPr>
          <w:noProof/>
          <w:lang w:eastAsia="ru-RU"/>
        </w:rPr>
        <w:lastRenderedPageBreak/>
        <w:drawing>
          <wp:anchor distT="0" distB="0" distL="0" distR="0" simplePos="0" relativeHeight="4872796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46" name="Image 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 46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D0926">
        <w:pict>
          <v:group id="docshapegroup30" o:spid="_x0000_s1099" style="position:absolute;left:0;text-align:left;margin-left:5.15pt;margin-top:20.5pt;width:714.85pt;height:485.3pt;z-index:-16036352;mso-position-horizontal-relative:page;mso-position-vertical-relative:page" coordorigin="103,410" coordsize="14297,9706">
            <v:shape id="docshape31" o:spid="_x0000_s1104" type="#_x0000_t75" style="position:absolute;left:810;top:1647;width:13590;height:30">
              <v:imagedata r:id="rId10" o:title=""/>
            </v:shape>
            <v:shape id="docshape32" o:spid="_x0000_s1103" type="#_x0000_t75" style="position:absolute;left:103;top:1360;width:5494;height:1232">
              <v:imagedata r:id="rId24" o:title=""/>
            </v:shape>
            <v:shape id="docshape33" o:spid="_x0000_s1102" type="#_x0000_t75" alt="https://img0.liveinternet.ru/images/attach/c/7/97/670/97670258_Decorative_ornaments_by_DiZa__12_.png" style="position:absolute;left:6638;top:410;width:7483;height:1272">
              <v:imagedata r:id="rId15" o:title=""/>
            </v:shape>
            <v:shape id="docshape34" o:spid="_x0000_s1101" type="#_x0000_t75" alt="https://ds02.infourok.ru/uploads/ex/07e0/0000cb2f-9401d09b/hello_html_m1276af3b.jpg" style="position:absolute;left:7876;top:2217;width:5926;height:7899">
              <v:imagedata r:id="rId25" o:title=""/>
            </v:shape>
            <v:shape id="docshape35" o:spid="_x0000_s1100" type="#_x0000_t75" alt="https://abinsk-7.caduk.ru/images/0_b13e6_5eaef2eb_orig.png" style="position:absolute;left:6406;top:6760;width:1386;height:1392">
              <v:imagedata r:id="rId26" o:title=""/>
            </v:shape>
            <w10:wrap anchorx="page" anchory="page"/>
          </v:group>
        </w:pict>
      </w:r>
      <w:r>
        <w:rPr>
          <w:color w:val="C00000"/>
          <w:spacing w:val="-2"/>
        </w:rPr>
        <w:t>ЖМУРКИ</w:t>
      </w:r>
    </w:p>
    <w:p w:rsidR="00AD0926" w:rsidRDefault="00872B5E">
      <w:pPr>
        <w:tabs>
          <w:tab w:val="left" w:pos="1163"/>
        </w:tabs>
        <w:spacing w:before="657" w:line="349" w:lineRule="exact"/>
        <w:ind w:left="624"/>
        <w:rPr>
          <w:sz w:val="28"/>
        </w:rPr>
      </w:pPr>
      <w:r>
        <w:rPr>
          <w:rFonts w:ascii="Noto Sans Symbols2" w:eastAsia="Noto Sans Symbols2" w:hAnsi="Noto Sans Symbols2"/>
          <w:color w:val="3891A7"/>
          <w:spacing w:val="-10"/>
          <w:w w:val="115"/>
          <w:sz w:val="19"/>
        </w:rPr>
        <w:t>🞭</w:t>
      </w:r>
      <w:r>
        <w:rPr>
          <w:rFonts w:ascii="Noto Sans Symbols2" w:eastAsia="Noto Sans Symbols2" w:hAnsi="Noto Sans Symbols2"/>
          <w:color w:val="3891A7"/>
          <w:sz w:val="19"/>
        </w:rPr>
        <w:tab/>
      </w:r>
      <w:r>
        <w:rPr>
          <w:color w:val="4F271C"/>
          <w:spacing w:val="-10"/>
          <w:w w:val="115"/>
          <w:sz w:val="28"/>
        </w:rPr>
        <w:t>С</w:t>
      </w:r>
    </w:p>
    <w:p w:rsidR="00AD0926" w:rsidRDefault="00872B5E">
      <w:pPr>
        <w:spacing w:line="253" w:lineRule="exact"/>
        <w:ind w:left="1164"/>
        <w:rPr>
          <w:sz w:val="28"/>
        </w:rPr>
      </w:pPr>
      <w:proofErr w:type="spellStart"/>
      <w:r>
        <w:rPr>
          <w:color w:val="4F271C"/>
          <w:sz w:val="28"/>
        </w:rPr>
        <w:t>помощьюсчиталочки</w:t>
      </w:r>
      <w:r>
        <w:rPr>
          <w:color w:val="4F271C"/>
          <w:spacing w:val="-2"/>
          <w:sz w:val="28"/>
        </w:rPr>
        <w:t>выбирается</w:t>
      </w:r>
      <w:proofErr w:type="spellEnd"/>
    </w:p>
    <w:p w:rsidR="00AD0926" w:rsidRDefault="00872B5E">
      <w:pPr>
        <w:spacing w:before="11" w:line="182" w:lineRule="auto"/>
        <w:ind w:left="1164" w:right="7999"/>
        <w:rPr>
          <w:i/>
          <w:sz w:val="29"/>
        </w:rPr>
      </w:pPr>
      <w:proofErr w:type="spellStart"/>
      <w:r>
        <w:rPr>
          <w:color w:val="4F271C"/>
          <w:sz w:val="28"/>
        </w:rPr>
        <w:t>водящий</w:t>
      </w:r>
      <w:proofErr w:type="gramStart"/>
      <w:r>
        <w:rPr>
          <w:color w:val="4F271C"/>
          <w:sz w:val="28"/>
        </w:rPr>
        <w:t>.О</w:t>
      </w:r>
      <w:proofErr w:type="gramEnd"/>
      <w:r>
        <w:rPr>
          <w:color w:val="4F271C"/>
          <w:sz w:val="28"/>
        </w:rPr>
        <w:t>стальныеигрокиего</w:t>
      </w:r>
      <w:proofErr w:type="spellEnd"/>
      <w:r>
        <w:rPr>
          <w:color w:val="4F271C"/>
          <w:sz w:val="28"/>
        </w:rPr>
        <w:t xml:space="preserve"> раскручивают, приговаривая: </w:t>
      </w:r>
      <w:r>
        <w:rPr>
          <w:i/>
          <w:color w:val="4F271C"/>
          <w:sz w:val="29"/>
        </w:rPr>
        <w:t>Кот, кот, где стоишь?</w:t>
      </w:r>
    </w:p>
    <w:p w:rsidR="00AD0926" w:rsidRDefault="00872B5E">
      <w:pPr>
        <w:pStyle w:val="a5"/>
        <w:numPr>
          <w:ilvl w:val="0"/>
          <w:numId w:val="2"/>
        </w:numPr>
        <w:tabs>
          <w:tab w:val="left" w:pos="1346"/>
        </w:tabs>
        <w:spacing w:line="217" w:lineRule="exact"/>
        <w:ind w:left="1346" w:hanging="182"/>
        <w:rPr>
          <w:i/>
          <w:sz w:val="29"/>
        </w:rPr>
      </w:pPr>
      <w:r>
        <w:rPr>
          <w:i/>
          <w:color w:val="4F271C"/>
          <w:sz w:val="29"/>
        </w:rPr>
        <w:t>На</w:t>
      </w:r>
      <w:r>
        <w:rPr>
          <w:i/>
          <w:color w:val="4F271C"/>
          <w:spacing w:val="-2"/>
          <w:sz w:val="29"/>
        </w:rPr>
        <w:t>мосту.</w:t>
      </w:r>
    </w:p>
    <w:p w:rsidR="00AD0926" w:rsidRDefault="00872B5E">
      <w:pPr>
        <w:pStyle w:val="a5"/>
        <w:numPr>
          <w:ilvl w:val="0"/>
          <w:numId w:val="2"/>
        </w:numPr>
        <w:tabs>
          <w:tab w:val="left" w:pos="1346"/>
        </w:tabs>
        <w:spacing w:line="269" w:lineRule="exact"/>
        <w:ind w:left="1346" w:hanging="182"/>
        <w:rPr>
          <w:i/>
          <w:sz w:val="29"/>
        </w:rPr>
      </w:pPr>
      <w:proofErr w:type="spellStart"/>
      <w:r>
        <w:rPr>
          <w:i/>
          <w:color w:val="4F271C"/>
          <w:spacing w:val="-4"/>
          <w:sz w:val="29"/>
        </w:rPr>
        <w:t>Что</w:t>
      </w:r>
      <w:r>
        <w:rPr>
          <w:i/>
          <w:color w:val="4F271C"/>
          <w:spacing w:val="-2"/>
          <w:sz w:val="29"/>
        </w:rPr>
        <w:t>пьешь</w:t>
      </w:r>
      <w:proofErr w:type="spellEnd"/>
      <w:r>
        <w:rPr>
          <w:i/>
          <w:color w:val="4F271C"/>
          <w:spacing w:val="-2"/>
          <w:sz w:val="29"/>
        </w:rPr>
        <w:t>?</w:t>
      </w:r>
    </w:p>
    <w:p w:rsidR="00AD0926" w:rsidRDefault="00872B5E">
      <w:pPr>
        <w:pStyle w:val="a5"/>
        <w:numPr>
          <w:ilvl w:val="0"/>
          <w:numId w:val="2"/>
        </w:numPr>
        <w:tabs>
          <w:tab w:val="left" w:pos="1346"/>
        </w:tabs>
        <w:spacing w:line="269" w:lineRule="exact"/>
        <w:ind w:left="1346" w:hanging="182"/>
        <w:rPr>
          <w:i/>
          <w:sz w:val="29"/>
        </w:rPr>
      </w:pPr>
      <w:proofErr w:type="spellStart"/>
      <w:r>
        <w:rPr>
          <w:i/>
          <w:color w:val="4F271C"/>
          <w:spacing w:val="-6"/>
          <w:sz w:val="29"/>
        </w:rPr>
        <w:t>Воду</w:t>
      </w:r>
      <w:proofErr w:type="gramStart"/>
      <w:r>
        <w:rPr>
          <w:i/>
          <w:color w:val="4F271C"/>
          <w:spacing w:val="-6"/>
          <w:sz w:val="29"/>
        </w:rPr>
        <w:t>,</w:t>
      </w:r>
      <w:r>
        <w:rPr>
          <w:i/>
          <w:color w:val="4F271C"/>
          <w:spacing w:val="-4"/>
          <w:sz w:val="29"/>
        </w:rPr>
        <w:t>к</w:t>
      </w:r>
      <w:proofErr w:type="gramEnd"/>
      <w:r>
        <w:rPr>
          <w:i/>
          <w:color w:val="4F271C"/>
          <w:spacing w:val="-4"/>
          <w:sz w:val="29"/>
        </w:rPr>
        <w:t>вас</w:t>
      </w:r>
      <w:proofErr w:type="spellEnd"/>
    </w:p>
    <w:p w:rsidR="00AD0926" w:rsidRDefault="00872B5E">
      <w:pPr>
        <w:pStyle w:val="a5"/>
        <w:numPr>
          <w:ilvl w:val="0"/>
          <w:numId w:val="2"/>
        </w:numPr>
        <w:tabs>
          <w:tab w:val="left" w:pos="1346"/>
        </w:tabs>
        <w:spacing w:before="32" w:line="163" w:lineRule="auto"/>
        <w:ind w:right="8158" w:firstLine="0"/>
        <w:rPr>
          <w:sz w:val="28"/>
        </w:rPr>
      </w:pPr>
      <w:r>
        <w:rPr>
          <w:i/>
          <w:color w:val="4F271C"/>
          <w:sz w:val="29"/>
        </w:rPr>
        <w:t xml:space="preserve">Лови мышек, а не </w:t>
      </w:r>
      <w:proofErr w:type="spellStart"/>
      <w:r>
        <w:rPr>
          <w:i/>
          <w:color w:val="4F271C"/>
          <w:sz w:val="29"/>
        </w:rPr>
        <w:t>нас</w:t>
      </w:r>
      <w:proofErr w:type="gramStart"/>
      <w:r>
        <w:rPr>
          <w:i/>
          <w:color w:val="4F271C"/>
          <w:sz w:val="29"/>
        </w:rPr>
        <w:t>!</w:t>
      </w:r>
      <w:r>
        <w:rPr>
          <w:color w:val="4F271C"/>
          <w:sz w:val="28"/>
        </w:rPr>
        <w:t>П</w:t>
      </w:r>
      <w:proofErr w:type="gramEnd"/>
      <w:r>
        <w:rPr>
          <w:color w:val="4F271C"/>
          <w:sz w:val="28"/>
        </w:rPr>
        <w:t>осле</w:t>
      </w:r>
      <w:proofErr w:type="spellEnd"/>
      <w:r>
        <w:rPr>
          <w:color w:val="4F271C"/>
          <w:sz w:val="28"/>
        </w:rPr>
        <w:t xml:space="preserve"> </w:t>
      </w:r>
      <w:proofErr w:type="spellStart"/>
      <w:r>
        <w:rPr>
          <w:color w:val="4F271C"/>
          <w:sz w:val="28"/>
        </w:rPr>
        <w:t>этоговсеигрокиразбегаютсяв</w:t>
      </w:r>
      <w:proofErr w:type="spellEnd"/>
      <w:r>
        <w:rPr>
          <w:color w:val="4F271C"/>
          <w:sz w:val="28"/>
        </w:rPr>
        <w:t xml:space="preserve"> разные стороны.</w:t>
      </w:r>
    </w:p>
    <w:p w:rsidR="00AD0926" w:rsidRDefault="00872B5E">
      <w:pPr>
        <w:spacing w:before="66" w:line="163" w:lineRule="auto"/>
        <w:ind w:left="1164" w:right="7476" w:firstLine="14"/>
        <w:rPr>
          <w:sz w:val="28"/>
        </w:rPr>
      </w:pPr>
      <w:proofErr w:type="spellStart"/>
      <w:r>
        <w:rPr>
          <w:color w:val="4F271C"/>
          <w:sz w:val="28"/>
        </w:rPr>
        <w:t>Иначинаю</w:t>
      </w:r>
      <w:proofErr w:type="gramStart"/>
      <w:r>
        <w:rPr>
          <w:color w:val="4F271C"/>
          <w:sz w:val="28"/>
        </w:rPr>
        <w:t>т</w:t>
      </w:r>
      <w:proofErr w:type="spellEnd"/>
      <w:r>
        <w:rPr>
          <w:color w:val="4F271C"/>
          <w:sz w:val="28"/>
        </w:rPr>
        <w:t>«</w:t>
      </w:r>
      <w:proofErr w:type="gramEnd"/>
      <w:r>
        <w:rPr>
          <w:color w:val="4F271C"/>
          <w:sz w:val="28"/>
        </w:rPr>
        <w:t>дразнить»водящего, подавая ему разные сигналы о своем местонахождении. Можно</w:t>
      </w:r>
    </w:p>
    <w:p w:rsidR="00AD0926" w:rsidRDefault="00872B5E">
      <w:pPr>
        <w:spacing w:line="234" w:lineRule="exact"/>
        <w:ind w:left="1164"/>
        <w:rPr>
          <w:sz w:val="28"/>
        </w:rPr>
      </w:pPr>
      <w:proofErr w:type="spellStart"/>
      <w:r>
        <w:rPr>
          <w:color w:val="4F271C"/>
          <w:sz w:val="28"/>
        </w:rPr>
        <w:t>звонитьвколокольчикили</w:t>
      </w:r>
      <w:r>
        <w:rPr>
          <w:color w:val="4F271C"/>
          <w:spacing w:val="-2"/>
          <w:sz w:val="28"/>
        </w:rPr>
        <w:t>хлопать</w:t>
      </w:r>
      <w:proofErr w:type="spellEnd"/>
    </w:p>
    <w:p w:rsidR="00AD0926" w:rsidRDefault="00872B5E">
      <w:pPr>
        <w:spacing w:line="269" w:lineRule="exact"/>
        <w:ind w:left="1164"/>
        <w:rPr>
          <w:sz w:val="28"/>
        </w:rPr>
      </w:pPr>
      <w:proofErr w:type="spellStart"/>
      <w:r>
        <w:rPr>
          <w:color w:val="4F271C"/>
          <w:sz w:val="28"/>
        </w:rPr>
        <w:t>владоши</w:t>
      </w:r>
      <w:proofErr w:type="gramStart"/>
      <w:r>
        <w:rPr>
          <w:color w:val="4F271C"/>
          <w:sz w:val="28"/>
        </w:rPr>
        <w:t>.В</w:t>
      </w:r>
      <w:proofErr w:type="gramEnd"/>
      <w:r>
        <w:rPr>
          <w:color w:val="4F271C"/>
          <w:sz w:val="28"/>
        </w:rPr>
        <w:t>о</w:t>
      </w:r>
      <w:r>
        <w:rPr>
          <w:color w:val="4F271C"/>
          <w:spacing w:val="-2"/>
          <w:sz w:val="28"/>
        </w:rPr>
        <w:t>избежание</w:t>
      </w:r>
      <w:proofErr w:type="spellEnd"/>
    </w:p>
    <w:p w:rsidR="00AD0926" w:rsidRDefault="00872B5E">
      <w:pPr>
        <w:spacing w:before="36" w:line="163" w:lineRule="auto"/>
        <w:ind w:left="1164" w:right="7999"/>
        <w:rPr>
          <w:sz w:val="28"/>
        </w:rPr>
      </w:pPr>
      <w:r>
        <w:rPr>
          <w:color w:val="4F271C"/>
          <w:sz w:val="28"/>
        </w:rPr>
        <w:t>травматизма необходимо обязатель</w:t>
      </w:r>
      <w:r>
        <w:rPr>
          <w:color w:val="4F271C"/>
          <w:sz w:val="28"/>
        </w:rPr>
        <w:t xml:space="preserve">но предупреждать </w:t>
      </w:r>
      <w:proofErr w:type="spellStart"/>
      <w:r>
        <w:rPr>
          <w:color w:val="4F271C"/>
          <w:sz w:val="28"/>
        </w:rPr>
        <w:t>водящегоопрепятствияхили</w:t>
      </w:r>
      <w:proofErr w:type="spellEnd"/>
      <w:r>
        <w:rPr>
          <w:color w:val="4F271C"/>
          <w:sz w:val="28"/>
        </w:rPr>
        <w:t xml:space="preserve"> острых </w:t>
      </w:r>
      <w:proofErr w:type="gramStart"/>
      <w:r>
        <w:rPr>
          <w:color w:val="4F271C"/>
          <w:sz w:val="28"/>
        </w:rPr>
        <w:t>углах</w:t>
      </w:r>
      <w:proofErr w:type="gramEnd"/>
      <w:r>
        <w:rPr>
          <w:color w:val="4F271C"/>
          <w:sz w:val="28"/>
        </w:rPr>
        <w:t>.</w:t>
      </w:r>
    </w:p>
    <w:p w:rsidR="00AD0926" w:rsidRDefault="00872B5E">
      <w:pPr>
        <w:spacing w:line="302" w:lineRule="exact"/>
        <w:ind w:left="1178"/>
        <w:rPr>
          <w:sz w:val="28"/>
        </w:rPr>
      </w:pPr>
      <w:proofErr w:type="spellStart"/>
      <w:r>
        <w:rPr>
          <w:color w:val="4F271C"/>
          <w:sz w:val="28"/>
        </w:rPr>
        <w:t>Послетого</w:t>
      </w:r>
      <w:proofErr w:type="gramStart"/>
      <w:r>
        <w:rPr>
          <w:color w:val="4F271C"/>
          <w:sz w:val="28"/>
        </w:rPr>
        <w:t>,к</w:t>
      </w:r>
      <w:proofErr w:type="gramEnd"/>
      <w:r>
        <w:rPr>
          <w:color w:val="4F271C"/>
          <w:sz w:val="28"/>
        </w:rPr>
        <w:t>акводящий</w:t>
      </w:r>
      <w:r>
        <w:rPr>
          <w:color w:val="4F271C"/>
          <w:spacing w:val="-2"/>
          <w:sz w:val="28"/>
        </w:rPr>
        <w:t>поймал</w:t>
      </w:r>
      <w:proofErr w:type="spellEnd"/>
    </w:p>
    <w:p w:rsidR="00AD0926" w:rsidRDefault="00872B5E">
      <w:pPr>
        <w:spacing w:before="35" w:line="163" w:lineRule="auto"/>
        <w:ind w:left="1164" w:right="7485"/>
        <w:jc w:val="both"/>
        <w:rPr>
          <w:sz w:val="28"/>
        </w:rPr>
      </w:pPr>
      <w:r>
        <w:rPr>
          <w:color w:val="4F271C"/>
          <w:sz w:val="28"/>
        </w:rPr>
        <w:t xml:space="preserve">кого-нибудь, он на ощупь пытается определить имя попавшегося. Если </w:t>
      </w:r>
      <w:proofErr w:type="spellStart"/>
      <w:r>
        <w:rPr>
          <w:color w:val="4F271C"/>
          <w:sz w:val="28"/>
        </w:rPr>
        <w:t>этоудается</w:t>
      </w:r>
      <w:proofErr w:type="gramStart"/>
      <w:r>
        <w:rPr>
          <w:color w:val="4F271C"/>
          <w:sz w:val="28"/>
        </w:rPr>
        <w:t>,п</w:t>
      </w:r>
      <w:proofErr w:type="gramEnd"/>
      <w:r>
        <w:rPr>
          <w:color w:val="4F271C"/>
          <w:sz w:val="28"/>
        </w:rPr>
        <w:t>ойманныйстановится</w:t>
      </w:r>
      <w:proofErr w:type="spellEnd"/>
      <w:r>
        <w:rPr>
          <w:color w:val="4F271C"/>
          <w:sz w:val="28"/>
        </w:rPr>
        <w:t xml:space="preserve"> водящим. Если нет, то игра</w:t>
      </w:r>
    </w:p>
    <w:p w:rsidR="00AD0926" w:rsidRDefault="00872B5E">
      <w:pPr>
        <w:spacing w:line="298" w:lineRule="exact"/>
        <w:ind w:left="1164"/>
        <w:rPr>
          <w:sz w:val="28"/>
        </w:rPr>
      </w:pPr>
      <w:r>
        <w:rPr>
          <w:color w:val="4F271C"/>
          <w:spacing w:val="-2"/>
          <w:sz w:val="28"/>
        </w:rPr>
        <w:t>продолжается.</w:t>
      </w:r>
    </w:p>
    <w:p w:rsidR="00AD0926" w:rsidRDefault="00AD0926">
      <w:pPr>
        <w:spacing w:line="298" w:lineRule="exact"/>
        <w:rPr>
          <w:sz w:val="28"/>
        </w:rPr>
        <w:sectPr w:rsidR="00AD0926">
          <w:pgSz w:w="14400" w:h="10800" w:orient="landscape"/>
          <w:pgMar w:top="500" w:right="0" w:bottom="280" w:left="0" w:header="720" w:footer="720" w:gutter="0"/>
          <w:cols w:space="720"/>
        </w:sectPr>
      </w:pPr>
    </w:p>
    <w:p w:rsidR="00AD0926" w:rsidRDefault="00872B5E">
      <w:pPr>
        <w:pStyle w:val="Heading1"/>
        <w:spacing w:before="289"/>
      </w:pPr>
      <w:r>
        <w:rPr>
          <w:noProof/>
          <w:lang w:eastAsia="ru-RU"/>
        </w:rPr>
        <w:lastRenderedPageBreak/>
        <w:drawing>
          <wp:anchor distT="0" distB="0" distL="0" distR="0" simplePos="0" relativeHeight="4872806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53" name="Image 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 53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D0926">
        <w:pict>
          <v:group id="docshapegroup36" o:spid="_x0000_s1095" style="position:absolute;left:0;text-align:left;margin-left:3.5pt;margin-top:-.5pt;width:716.55pt;height:115.1pt;z-index:-16035328;mso-position-horizontal-relative:page;mso-position-vertical-relative:text" coordorigin="70,-10" coordsize="14331,2302">
            <v:shape id="docshape37" o:spid="_x0000_s1098" type="#_x0000_t75" style="position:absolute;left:810;top:1227;width:13590;height:30">
              <v:imagedata r:id="rId10" o:title=""/>
            </v:shape>
            <v:shape id="docshape38" o:spid="_x0000_s1097" type="#_x0000_t75" style="position:absolute;left:69;top:1060;width:5170;height:1232">
              <v:imagedata r:id="rId27" o:title=""/>
            </v:shape>
            <v:shape id="docshape39" o:spid="_x0000_s1096" type="#_x0000_t75" alt="https://img0.liveinternet.ru/images/attach/c/7/97/670/97670258_Decorative_ornaments_by_DiZa__12_.png" style="position:absolute;left:6638;top:-10;width:7483;height:1272">
              <v:imagedata r:id="rId15" o:title=""/>
            </v:shape>
            <w10:wrap anchorx="page"/>
          </v:group>
        </w:pict>
      </w:r>
      <w:r>
        <w:rPr>
          <w:color w:val="C00000"/>
          <w:spacing w:val="-2"/>
        </w:rPr>
        <w:t>ПРЯТКИ</w:t>
      </w:r>
    </w:p>
    <w:p w:rsidR="00AD0926" w:rsidRDefault="00872B5E">
      <w:pPr>
        <w:tabs>
          <w:tab w:val="left" w:pos="1163"/>
        </w:tabs>
        <w:spacing w:before="536" w:line="349" w:lineRule="exact"/>
        <w:ind w:left="624"/>
        <w:rPr>
          <w:sz w:val="28"/>
        </w:rPr>
      </w:pPr>
      <w:r>
        <w:rPr>
          <w:rFonts w:ascii="Noto Sans Symbols2" w:eastAsia="Noto Sans Symbols2" w:hAnsi="Noto Sans Symbols2"/>
          <w:color w:val="3891A7"/>
          <w:spacing w:val="-10"/>
          <w:sz w:val="19"/>
        </w:rPr>
        <w:t>🞭</w:t>
      </w:r>
      <w:r>
        <w:rPr>
          <w:rFonts w:ascii="Noto Sans Symbols2" w:eastAsia="Noto Sans Symbols2" w:hAnsi="Noto Sans Symbols2"/>
          <w:color w:val="3891A7"/>
          <w:sz w:val="19"/>
        </w:rPr>
        <w:tab/>
      </w:r>
      <w:proofErr w:type="gramStart"/>
      <w:r>
        <w:rPr>
          <w:color w:val="4F271C"/>
          <w:sz w:val="28"/>
        </w:rPr>
        <w:t>Прятки—это</w:t>
      </w:r>
      <w:proofErr w:type="gramEnd"/>
      <w:r>
        <w:rPr>
          <w:color w:val="4F271C"/>
          <w:spacing w:val="-2"/>
          <w:sz w:val="28"/>
        </w:rPr>
        <w:t xml:space="preserve"> давняя,</w:t>
      </w:r>
    </w:p>
    <w:p w:rsidR="00AD0926" w:rsidRDefault="00AD0926">
      <w:pPr>
        <w:spacing w:line="253" w:lineRule="exact"/>
        <w:ind w:left="1164"/>
        <w:rPr>
          <w:sz w:val="28"/>
        </w:rPr>
      </w:pPr>
      <w:r w:rsidRPr="00AD0926">
        <w:pict>
          <v:group id="docshapegroup40" o:spid="_x0000_s1092" style="position:absolute;left:0;text-align:left;margin-left:354.35pt;margin-top:9.1pt;width:350.95pt;height:336.2pt;z-index:15741952;mso-position-horizontal-relative:page" coordorigin="7087,182" coordsize="7019,6724">
            <v:shape id="docshape41" o:spid="_x0000_s1094" type="#_x0000_t75" alt="Прятки правила детской игры" style="position:absolute;left:7646;top:182;width:6459;height:5444">
              <v:imagedata r:id="rId28" o:title=""/>
            </v:shape>
            <v:shape id="docshape42" o:spid="_x0000_s1093" type="#_x0000_t75" alt="https://abinsk-7.caduk.ru/images/0_b13e6_5eaef2eb_orig.png" style="position:absolute;left:7086;top:5513;width:1386;height:1392">
              <v:imagedata r:id="rId26" o:title=""/>
            </v:shape>
            <w10:wrap anchorx="page"/>
          </v:group>
        </w:pict>
      </w:r>
      <w:proofErr w:type="spellStart"/>
      <w:r w:rsidR="00872B5E">
        <w:rPr>
          <w:color w:val="4F271C"/>
          <w:sz w:val="28"/>
        </w:rPr>
        <w:t>популярнаядетскаяигра</w:t>
      </w:r>
      <w:proofErr w:type="gramStart"/>
      <w:r w:rsidR="00872B5E">
        <w:rPr>
          <w:color w:val="4F271C"/>
          <w:sz w:val="28"/>
        </w:rPr>
        <w:t>,</w:t>
      </w:r>
      <w:r w:rsidR="00872B5E">
        <w:rPr>
          <w:color w:val="4F271C"/>
          <w:spacing w:val="-10"/>
          <w:sz w:val="28"/>
        </w:rPr>
        <w:t>в</w:t>
      </w:r>
      <w:proofErr w:type="spellEnd"/>
      <w:proofErr w:type="gramEnd"/>
    </w:p>
    <w:p w:rsidR="00AD0926" w:rsidRDefault="00872B5E">
      <w:pPr>
        <w:spacing w:before="35" w:line="163" w:lineRule="auto"/>
        <w:ind w:left="1164" w:right="7476"/>
        <w:rPr>
          <w:sz w:val="28"/>
        </w:rPr>
      </w:pPr>
      <w:proofErr w:type="spellStart"/>
      <w:r>
        <w:rPr>
          <w:color w:val="4F271C"/>
          <w:sz w:val="28"/>
        </w:rPr>
        <w:t>которуюигралиещевашипапыи</w:t>
      </w:r>
      <w:proofErr w:type="spellEnd"/>
      <w:r>
        <w:rPr>
          <w:color w:val="4F271C"/>
          <w:sz w:val="28"/>
        </w:rPr>
        <w:t xml:space="preserve"> </w:t>
      </w:r>
      <w:r>
        <w:rPr>
          <w:color w:val="4F271C"/>
          <w:spacing w:val="-2"/>
          <w:sz w:val="28"/>
        </w:rPr>
        <w:t>мамы.</w:t>
      </w:r>
    </w:p>
    <w:p w:rsidR="00AD0926" w:rsidRDefault="00872B5E">
      <w:pPr>
        <w:spacing w:before="68" w:line="163" w:lineRule="auto"/>
        <w:ind w:left="1164" w:right="7476" w:firstLine="106"/>
        <w:rPr>
          <w:sz w:val="28"/>
        </w:rPr>
      </w:pPr>
      <w:proofErr w:type="spellStart"/>
      <w:r>
        <w:rPr>
          <w:color w:val="4F271C"/>
          <w:sz w:val="28"/>
        </w:rPr>
        <w:t>Сначалавсесобираютсявместе</w:t>
      </w:r>
      <w:proofErr w:type="spellEnd"/>
      <w:r>
        <w:rPr>
          <w:color w:val="4F271C"/>
          <w:sz w:val="28"/>
        </w:rPr>
        <w:t xml:space="preserve">, затем водящий, встав лицом </w:t>
      </w:r>
      <w:proofErr w:type="gramStart"/>
      <w:r>
        <w:rPr>
          <w:color w:val="4F271C"/>
          <w:sz w:val="28"/>
        </w:rPr>
        <w:t>к</w:t>
      </w:r>
      <w:proofErr w:type="gramEnd"/>
    </w:p>
    <w:p w:rsidR="00AD0926" w:rsidRDefault="00872B5E">
      <w:pPr>
        <w:spacing w:before="1" w:line="163" w:lineRule="auto"/>
        <w:ind w:left="1164" w:right="7476"/>
        <w:rPr>
          <w:sz w:val="28"/>
        </w:rPr>
      </w:pPr>
      <w:r>
        <w:rPr>
          <w:color w:val="4F271C"/>
          <w:sz w:val="28"/>
        </w:rPr>
        <w:t>стене</w:t>
      </w:r>
      <w:proofErr w:type="gramStart"/>
      <w:r>
        <w:rPr>
          <w:color w:val="4F271C"/>
          <w:sz w:val="28"/>
        </w:rPr>
        <w:t>,г</w:t>
      </w:r>
      <w:proofErr w:type="gramEnd"/>
      <w:r>
        <w:rPr>
          <w:color w:val="4F271C"/>
          <w:sz w:val="28"/>
        </w:rPr>
        <w:t xml:space="preserve">ромкосчитаетдо100(или другого </w:t>
      </w:r>
      <w:proofErr w:type="spellStart"/>
      <w:r>
        <w:rPr>
          <w:color w:val="4F271C"/>
          <w:sz w:val="28"/>
        </w:rPr>
        <w:t>числа,какдоговоритесь</w:t>
      </w:r>
      <w:proofErr w:type="spellEnd"/>
      <w:r>
        <w:rPr>
          <w:color w:val="4F271C"/>
          <w:sz w:val="28"/>
        </w:rPr>
        <w:t>).</w:t>
      </w:r>
    </w:p>
    <w:p w:rsidR="00AD0926" w:rsidRDefault="00872B5E">
      <w:pPr>
        <w:spacing w:line="234" w:lineRule="exact"/>
        <w:ind w:left="1164"/>
        <w:rPr>
          <w:sz w:val="28"/>
        </w:rPr>
      </w:pPr>
      <w:proofErr w:type="spellStart"/>
      <w:r>
        <w:rPr>
          <w:color w:val="4F271C"/>
          <w:sz w:val="28"/>
        </w:rPr>
        <w:t>Другиевэто</w:t>
      </w:r>
      <w:proofErr w:type="spellEnd"/>
      <w:r>
        <w:rPr>
          <w:color w:val="4F271C"/>
          <w:spacing w:val="-2"/>
          <w:sz w:val="28"/>
        </w:rPr>
        <w:t xml:space="preserve"> время</w:t>
      </w:r>
    </w:p>
    <w:p w:rsidR="00AD0926" w:rsidRDefault="00872B5E">
      <w:pPr>
        <w:spacing w:before="35" w:line="163" w:lineRule="auto"/>
        <w:ind w:left="1164" w:right="7999"/>
        <w:rPr>
          <w:sz w:val="28"/>
        </w:rPr>
      </w:pPr>
      <w:proofErr w:type="spellStart"/>
      <w:r>
        <w:rPr>
          <w:color w:val="4F271C"/>
          <w:sz w:val="28"/>
        </w:rPr>
        <w:t>прячутся</w:t>
      </w:r>
      <w:proofErr w:type="gramStart"/>
      <w:r>
        <w:rPr>
          <w:color w:val="4F271C"/>
          <w:sz w:val="28"/>
        </w:rPr>
        <w:t>.О</w:t>
      </w:r>
      <w:proofErr w:type="gramEnd"/>
      <w:r>
        <w:rPr>
          <w:color w:val="4F271C"/>
          <w:sz w:val="28"/>
        </w:rPr>
        <w:t>бычно</w:t>
      </w:r>
      <w:r>
        <w:rPr>
          <w:color w:val="4F271C"/>
          <w:sz w:val="28"/>
        </w:rPr>
        <w:t>заканчивают</w:t>
      </w:r>
      <w:proofErr w:type="spellEnd"/>
      <w:r>
        <w:rPr>
          <w:color w:val="4F271C"/>
          <w:sz w:val="28"/>
        </w:rPr>
        <w:t xml:space="preserve"> счет словами: «Раз, два, три,</w:t>
      </w:r>
    </w:p>
    <w:p w:rsidR="00AD0926" w:rsidRDefault="00872B5E">
      <w:pPr>
        <w:spacing w:line="267" w:lineRule="exact"/>
        <w:ind w:left="1164"/>
        <w:rPr>
          <w:sz w:val="28"/>
        </w:rPr>
      </w:pPr>
      <w:proofErr w:type="spellStart"/>
      <w:r>
        <w:rPr>
          <w:color w:val="4F271C"/>
          <w:sz w:val="28"/>
        </w:rPr>
        <w:t>четыре</w:t>
      </w:r>
      <w:proofErr w:type="gramStart"/>
      <w:r>
        <w:rPr>
          <w:color w:val="4F271C"/>
          <w:sz w:val="28"/>
        </w:rPr>
        <w:t>,п</w:t>
      </w:r>
      <w:proofErr w:type="gramEnd"/>
      <w:r>
        <w:rPr>
          <w:color w:val="4F271C"/>
          <w:sz w:val="28"/>
        </w:rPr>
        <w:t>ять</w:t>
      </w:r>
      <w:proofErr w:type="spellEnd"/>
      <w:r>
        <w:rPr>
          <w:color w:val="4F271C"/>
          <w:sz w:val="28"/>
        </w:rPr>
        <w:t>—</w:t>
      </w:r>
      <w:proofErr w:type="spellStart"/>
      <w:r>
        <w:rPr>
          <w:color w:val="4F271C"/>
          <w:sz w:val="28"/>
        </w:rPr>
        <w:t>яиду</w:t>
      </w:r>
      <w:r>
        <w:rPr>
          <w:color w:val="4F271C"/>
          <w:spacing w:val="-2"/>
          <w:sz w:val="28"/>
        </w:rPr>
        <w:t>искать</w:t>
      </w:r>
      <w:proofErr w:type="spellEnd"/>
      <w:r>
        <w:rPr>
          <w:color w:val="4F271C"/>
          <w:spacing w:val="-2"/>
          <w:sz w:val="28"/>
        </w:rPr>
        <w:t>!»</w:t>
      </w:r>
    </w:p>
    <w:p w:rsidR="00AD0926" w:rsidRDefault="00872B5E">
      <w:pPr>
        <w:spacing w:before="70" w:line="163" w:lineRule="auto"/>
        <w:ind w:left="1164" w:right="7476" w:firstLine="106"/>
        <w:rPr>
          <w:sz w:val="28"/>
        </w:rPr>
      </w:pPr>
      <w:r>
        <w:rPr>
          <w:color w:val="4F271C"/>
          <w:sz w:val="28"/>
        </w:rPr>
        <w:t xml:space="preserve">Увидев спрятавшегося, играющий </w:t>
      </w:r>
      <w:proofErr w:type="spellStart"/>
      <w:r>
        <w:rPr>
          <w:color w:val="4F271C"/>
          <w:sz w:val="28"/>
        </w:rPr>
        <w:t>долженпервымдобежатьдоместа</w:t>
      </w:r>
      <w:proofErr w:type="spellEnd"/>
      <w:r>
        <w:rPr>
          <w:color w:val="4F271C"/>
          <w:sz w:val="28"/>
        </w:rPr>
        <w:t>, откуда он начал поиски, коснуться рукой стены и сказать «туки-туки» или «чека». Каждый спрятавшийся старается первым сделать то ж</w:t>
      </w:r>
      <w:r>
        <w:rPr>
          <w:color w:val="4F271C"/>
          <w:sz w:val="28"/>
        </w:rPr>
        <w:t xml:space="preserve">е самое. Следующим водящим </w:t>
      </w:r>
      <w:proofErr w:type="spellStart"/>
      <w:r>
        <w:rPr>
          <w:color w:val="4F271C"/>
          <w:sz w:val="28"/>
        </w:rPr>
        <w:t>являетсятот</w:t>
      </w:r>
      <w:proofErr w:type="spellEnd"/>
      <w:r>
        <w:rPr>
          <w:color w:val="4F271C"/>
          <w:sz w:val="28"/>
        </w:rPr>
        <w:t xml:space="preserve"> из </w:t>
      </w:r>
      <w:proofErr w:type="gramStart"/>
      <w:r>
        <w:rPr>
          <w:color w:val="4F271C"/>
          <w:sz w:val="28"/>
        </w:rPr>
        <w:t>спрятавшихся</w:t>
      </w:r>
      <w:proofErr w:type="gramEnd"/>
      <w:r>
        <w:rPr>
          <w:color w:val="4F271C"/>
          <w:sz w:val="28"/>
        </w:rPr>
        <w:t xml:space="preserve">, кого </w:t>
      </w:r>
      <w:proofErr w:type="spellStart"/>
      <w:r>
        <w:rPr>
          <w:color w:val="4F271C"/>
          <w:sz w:val="28"/>
        </w:rPr>
        <w:t>зачекали</w:t>
      </w:r>
      <w:proofErr w:type="spellEnd"/>
      <w:r>
        <w:rPr>
          <w:color w:val="4F271C"/>
          <w:sz w:val="28"/>
        </w:rPr>
        <w:t xml:space="preserve"> первым, а если не за тукали никого — тот же, что и в прошлый раз. «Прятаться» за</w:t>
      </w:r>
    </w:p>
    <w:p w:rsidR="00AD0926" w:rsidRDefault="00872B5E">
      <w:pPr>
        <w:spacing w:line="238" w:lineRule="exact"/>
        <w:ind w:left="1164"/>
        <w:rPr>
          <w:sz w:val="28"/>
        </w:rPr>
      </w:pPr>
      <w:proofErr w:type="spellStart"/>
      <w:r>
        <w:rPr>
          <w:color w:val="4F271C"/>
          <w:sz w:val="28"/>
        </w:rPr>
        <w:t>спинойилирядомс</w:t>
      </w:r>
      <w:r>
        <w:rPr>
          <w:color w:val="4F271C"/>
          <w:spacing w:val="-2"/>
          <w:sz w:val="28"/>
        </w:rPr>
        <w:t>водящим</w:t>
      </w:r>
      <w:proofErr w:type="spellEnd"/>
    </w:p>
    <w:p w:rsidR="00AD0926" w:rsidRDefault="00872B5E">
      <w:pPr>
        <w:spacing w:line="332" w:lineRule="exact"/>
        <w:ind w:left="1164"/>
        <w:rPr>
          <w:sz w:val="28"/>
        </w:rPr>
      </w:pPr>
      <w:r>
        <w:rPr>
          <w:color w:val="4F271C"/>
          <w:spacing w:val="-2"/>
          <w:sz w:val="28"/>
        </w:rPr>
        <w:t>нельзя.</w:t>
      </w:r>
    </w:p>
    <w:p w:rsidR="00AD0926" w:rsidRDefault="00AD0926">
      <w:pPr>
        <w:spacing w:line="332" w:lineRule="exact"/>
        <w:rPr>
          <w:sz w:val="28"/>
        </w:rPr>
        <w:sectPr w:rsidR="00AD0926">
          <w:pgSz w:w="14400" w:h="10800" w:orient="landscape"/>
          <w:pgMar w:top="420" w:right="0" w:bottom="280" w:left="0" w:header="720" w:footer="720" w:gutter="0"/>
          <w:cols w:space="720"/>
        </w:sectPr>
      </w:pPr>
    </w:p>
    <w:p w:rsidR="00AD0926" w:rsidRDefault="00872B5E">
      <w:pPr>
        <w:pStyle w:val="a3"/>
      </w:pPr>
      <w:r>
        <w:rPr>
          <w:noProof/>
          <w:lang w:eastAsia="ru-RU"/>
        </w:rPr>
        <w:lastRenderedPageBreak/>
        <w:drawing>
          <wp:anchor distT="0" distB="0" distL="0" distR="0" simplePos="0" relativeHeight="4872821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61" name="Image 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age 6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D0926" w:rsidRDefault="00AD0926">
      <w:pPr>
        <w:pStyle w:val="a3"/>
      </w:pPr>
    </w:p>
    <w:p w:rsidR="00AD0926" w:rsidRDefault="00AD0926">
      <w:pPr>
        <w:pStyle w:val="a3"/>
      </w:pPr>
    </w:p>
    <w:p w:rsidR="00AD0926" w:rsidRDefault="00AD0926">
      <w:pPr>
        <w:pStyle w:val="a3"/>
      </w:pPr>
    </w:p>
    <w:p w:rsidR="00AD0926" w:rsidRDefault="00AD0926">
      <w:pPr>
        <w:pStyle w:val="a3"/>
      </w:pPr>
    </w:p>
    <w:p w:rsidR="00AD0926" w:rsidRDefault="00AD0926">
      <w:pPr>
        <w:pStyle w:val="a3"/>
        <w:spacing w:before="186"/>
      </w:pPr>
    </w:p>
    <w:p w:rsidR="00AD0926" w:rsidRDefault="00AD0926">
      <w:pPr>
        <w:pStyle w:val="a3"/>
        <w:tabs>
          <w:tab w:val="left" w:pos="1163"/>
        </w:tabs>
        <w:spacing w:line="325" w:lineRule="exact"/>
        <w:ind w:left="624"/>
      </w:pPr>
      <w:r>
        <w:pict>
          <v:group id="docshapegroup43" o:spid="_x0000_s1087" style="position:absolute;left:0;text-align:left;margin-left:3.5pt;margin-top:-119.75pt;width:716.55pt;height:115.1pt;z-index:15742976;mso-position-horizontal-relative:page" coordorigin="70,-2395" coordsize="14331,2302">
            <v:shape id="docshape44" o:spid="_x0000_s1091" type="#_x0000_t75" style="position:absolute;left:810;top:-1159;width:13590;height:30">
              <v:imagedata r:id="rId10" o:title=""/>
            </v:shape>
            <v:shape id="docshape45" o:spid="_x0000_s1090" type="#_x0000_t75" style="position:absolute;left:69;top:-1326;width:3960;height:1232">
              <v:imagedata r:id="rId29" o:title=""/>
            </v:shape>
            <v:shape id="docshape46" o:spid="_x0000_s1089" type="#_x0000_t75" alt="https://img0.liveinternet.ru/images/attach/c/7/97/670/97670258_Decorative_ornaments_by_DiZa__12_.png" style="position:absolute;left:6638;top:-2396;width:7483;height:1272">
              <v:imagedata r:id="rId15" o:title=""/>
            </v:shape>
            <v:shape id="docshape47" o:spid="_x0000_s1088" type="#_x0000_t202" style="position:absolute;left:69;top:-2396;width:14331;height:2302" filled="f" stroked="f">
              <v:textbox inset="0,0,0,0">
                <w:txbxContent>
                  <w:p w:rsidR="00AD0926" w:rsidRDefault="00872B5E">
                    <w:pPr>
                      <w:spacing w:before="299"/>
                      <w:ind w:left="549"/>
                      <w:rPr>
                        <w:sz w:val="88"/>
                      </w:rPr>
                    </w:pPr>
                    <w:r>
                      <w:rPr>
                        <w:color w:val="C00000"/>
                        <w:spacing w:val="-4"/>
                        <w:sz w:val="88"/>
                      </w:rPr>
                      <w:t>СЛОН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docshapegroup48" o:spid="_x0000_s1084" style="position:absolute;left:0;text-align:left;margin-left:343pt;margin-top:4.8pt;width:368.05pt;height:346.05pt;z-index:15743488;mso-position-horizontal-relative:page" coordorigin="6860,96" coordsize="7361,6921">
            <v:shape id="docshape49" o:spid="_x0000_s1086" type="#_x0000_t75" alt="https://funkyimg.com/i/2cS8p.jpg" style="position:absolute;left:7538;top:95;width:6682;height:6012">
              <v:imagedata r:id="rId30" o:title=""/>
            </v:shape>
            <v:shape id="docshape50" o:spid="_x0000_s1085" type="#_x0000_t75" alt="https://abinsk-7.caduk.ru/images/0_b13e6_5eaef2eb_orig.png" style="position:absolute;left:6859;top:5882;width:1248;height:1134">
              <v:imagedata r:id="rId31" o:title=""/>
            </v:shape>
            <w10:wrap anchorx="page"/>
          </v:group>
        </w:pict>
      </w:r>
      <w:r w:rsidR="00872B5E">
        <w:rPr>
          <w:rFonts w:ascii="Noto Sans Symbols2" w:eastAsia="Noto Sans Symbols2" w:hAnsi="Noto Sans Symbols2"/>
          <w:color w:val="3891A7"/>
          <w:spacing w:val="-10"/>
          <w:sz w:val="18"/>
        </w:rPr>
        <w:t>🞭</w:t>
      </w:r>
      <w:r w:rsidR="00872B5E">
        <w:rPr>
          <w:rFonts w:ascii="Noto Sans Symbols2" w:eastAsia="Noto Sans Symbols2" w:hAnsi="Noto Sans Symbols2"/>
          <w:color w:val="3891A7"/>
          <w:sz w:val="18"/>
        </w:rPr>
        <w:tab/>
      </w:r>
      <w:proofErr w:type="spellStart"/>
      <w:r w:rsidR="00872B5E">
        <w:rPr>
          <w:color w:val="4F271C"/>
        </w:rPr>
        <w:t>Этаиграпозволяетпроверитьсилу</w:t>
      </w:r>
      <w:r w:rsidR="00872B5E">
        <w:rPr>
          <w:color w:val="4F271C"/>
          <w:spacing w:val="-10"/>
        </w:rPr>
        <w:t>и</w:t>
      </w:r>
      <w:proofErr w:type="spellEnd"/>
    </w:p>
    <w:p w:rsidR="00AD0926" w:rsidRDefault="00872B5E">
      <w:pPr>
        <w:pStyle w:val="a3"/>
        <w:spacing w:line="233" w:lineRule="exact"/>
        <w:ind w:left="1164"/>
      </w:pPr>
      <w:proofErr w:type="spellStart"/>
      <w:r>
        <w:rPr>
          <w:color w:val="4F271C"/>
        </w:rPr>
        <w:t>выносливость</w:t>
      </w:r>
      <w:proofErr w:type="gramStart"/>
      <w:r>
        <w:rPr>
          <w:color w:val="4F271C"/>
        </w:rPr>
        <w:t>,п</w:t>
      </w:r>
      <w:proofErr w:type="gramEnd"/>
      <w:r>
        <w:rPr>
          <w:color w:val="4F271C"/>
        </w:rPr>
        <w:t>оэтомуее</w:t>
      </w:r>
      <w:r>
        <w:rPr>
          <w:color w:val="4F271C"/>
          <w:spacing w:val="-2"/>
        </w:rPr>
        <w:t>больше</w:t>
      </w:r>
      <w:proofErr w:type="spellEnd"/>
    </w:p>
    <w:p w:rsidR="00AD0926" w:rsidRDefault="00872B5E">
      <w:pPr>
        <w:pStyle w:val="a3"/>
        <w:spacing w:before="33" w:line="163" w:lineRule="auto"/>
        <w:ind w:left="1164" w:right="7476"/>
      </w:pPr>
      <w:proofErr w:type="spellStart"/>
      <w:r>
        <w:rPr>
          <w:color w:val="4F271C"/>
        </w:rPr>
        <w:t>всеголюбятмальчишки</w:t>
      </w:r>
      <w:proofErr w:type="gramStart"/>
      <w:r>
        <w:rPr>
          <w:color w:val="4F271C"/>
        </w:rPr>
        <w:t>.С</w:t>
      </w:r>
      <w:proofErr w:type="gramEnd"/>
      <w:r>
        <w:rPr>
          <w:color w:val="4F271C"/>
        </w:rPr>
        <w:t>мыслигра</w:t>
      </w:r>
      <w:proofErr w:type="spellEnd"/>
      <w:r>
        <w:rPr>
          <w:color w:val="4F271C"/>
        </w:rPr>
        <w:t xml:space="preserve"> заключается в том, что участники</w:t>
      </w:r>
    </w:p>
    <w:p w:rsidR="00AD0926" w:rsidRDefault="00872B5E">
      <w:pPr>
        <w:pStyle w:val="a3"/>
        <w:spacing w:before="1" w:line="163" w:lineRule="auto"/>
        <w:ind w:left="1164" w:right="7999"/>
      </w:pPr>
      <w:proofErr w:type="spellStart"/>
      <w:r>
        <w:rPr>
          <w:color w:val="4F271C"/>
        </w:rPr>
        <w:t>делятсянадверавныекоманды</w:t>
      </w:r>
      <w:proofErr w:type="spellEnd"/>
      <w:r>
        <w:rPr>
          <w:color w:val="4F271C"/>
        </w:rPr>
        <w:t>. После этого, одна из них будет</w:t>
      </w:r>
    </w:p>
    <w:p w:rsidR="00AD0926" w:rsidRDefault="00872B5E">
      <w:pPr>
        <w:pStyle w:val="a3"/>
        <w:spacing w:line="163" w:lineRule="auto"/>
        <w:ind w:left="1164" w:right="7999"/>
      </w:pPr>
      <w:r>
        <w:rPr>
          <w:color w:val="4F271C"/>
        </w:rPr>
        <w:t>«слон»</w:t>
      </w:r>
      <w:proofErr w:type="gramStart"/>
      <w:r>
        <w:rPr>
          <w:color w:val="4F271C"/>
        </w:rPr>
        <w:t>,</w:t>
      </w:r>
      <w:proofErr w:type="spellStart"/>
      <w:r>
        <w:rPr>
          <w:color w:val="4F271C"/>
        </w:rPr>
        <w:t>а</w:t>
      </w:r>
      <w:proofErr w:type="gramEnd"/>
      <w:r>
        <w:rPr>
          <w:color w:val="4F271C"/>
        </w:rPr>
        <w:t>другаястанетнанего</w:t>
      </w:r>
      <w:proofErr w:type="spellEnd"/>
      <w:r>
        <w:rPr>
          <w:color w:val="4F271C"/>
        </w:rPr>
        <w:t xml:space="preserve"> запрыгивать. Участник первой команды подходит к стене и</w:t>
      </w:r>
    </w:p>
    <w:p w:rsidR="00AD0926" w:rsidRDefault="00872B5E">
      <w:pPr>
        <w:pStyle w:val="a3"/>
        <w:spacing w:before="1" w:line="163" w:lineRule="auto"/>
        <w:ind w:left="1164" w:right="7476"/>
      </w:pPr>
      <w:r>
        <w:rPr>
          <w:color w:val="4F271C"/>
        </w:rPr>
        <w:t xml:space="preserve">нагибается, упираясь в </w:t>
      </w:r>
      <w:r>
        <w:rPr>
          <w:color w:val="4F271C"/>
        </w:rPr>
        <w:t xml:space="preserve">нее руками. Следующий подходит сзади и обхватывает его за талию руками, </w:t>
      </w:r>
      <w:proofErr w:type="spellStart"/>
      <w:r>
        <w:rPr>
          <w:color w:val="4F271C"/>
        </w:rPr>
        <w:t>наклонивголову</w:t>
      </w:r>
      <w:proofErr w:type="gramStart"/>
      <w:r>
        <w:rPr>
          <w:color w:val="4F271C"/>
        </w:rPr>
        <w:t>.О</w:t>
      </w:r>
      <w:proofErr w:type="gramEnd"/>
      <w:r>
        <w:rPr>
          <w:color w:val="4F271C"/>
        </w:rPr>
        <w:t>стальныеигроки</w:t>
      </w:r>
      <w:proofErr w:type="spellEnd"/>
      <w:r>
        <w:rPr>
          <w:color w:val="4F271C"/>
        </w:rPr>
        <w:t xml:space="preserve"> делают также. Получается «слон».</w:t>
      </w:r>
    </w:p>
    <w:p w:rsidR="00AD0926" w:rsidRDefault="00872B5E">
      <w:pPr>
        <w:pStyle w:val="a3"/>
        <w:spacing w:line="218" w:lineRule="exact"/>
        <w:ind w:left="1164"/>
      </w:pPr>
      <w:proofErr w:type="spellStart"/>
      <w:r>
        <w:rPr>
          <w:color w:val="4F271C"/>
        </w:rPr>
        <w:t>Первыйучастникдругой</w:t>
      </w:r>
      <w:r>
        <w:rPr>
          <w:color w:val="4F271C"/>
          <w:spacing w:val="-2"/>
        </w:rPr>
        <w:t>команды</w:t>
      </w:r>
      <w:proofErr w:type="spellEnd"/>
    </w:p>
    <w:p w:rsidR="00AD0926" w:rsidRDefault="00872B5E">
      <w:pPr>
        <w:pStyle w:val="a3"/>
        <w:spacing w:line="250" w:lineRule="exact"/>
        <w:ind w:left="1164"/>
      </w:pPr>
      <w:proofErr w:type="spellStart"/>
      <w:r>
        <w:rPr>
          <w:color w:val="4F271C"/>
        </w:rPr>
        <w:t>разбегаетсяистарается</w:t>
      </w:r>
      <w:r>
        <w:rPr>
          <w:color w:val="4F271C"/>
          <w:spacing w:val="-2"/>
        </w:rPr>
        <w:t>запрыгнуть</w:t>
      </w:r>
      <w:proofErr w:type="spellEnd"/>
    </w:p>
    <w:p w:rsidR="00AD0926" w:rsidRDefault="00872B5E">
      <w:pPr>
        <w:pStyle w:val="a3"/>
        <w:spacing w:line="250" w:lineRule="exact"/>
        <w:ind w:left="1164"/>
      </w:pPr>
      <w:r>
        <w:rPr>
          <w:color w:val="4F271C"/>
        </w:rPr>
        <w:t>н</w:t>
      </w:r>
      <w:proofErr w:type="gramStart"/>
      <w:r>
        <w:rPr>
          <w:color w:val="4F271C"/>
        </w:rPr>
        <w:t>а«</w:t>
      </w:r>
      <w:proofErr w:type="gramEnd"/>
      <w:r>
        <w:rPr>
          <w:color w:val="4F271C"/>
        </w:rPr>
        <w:t>слона»</w:t>
      </w:r>
      <w:proofErr w:type="spellStart"/>
      <w:r>
        <w:rPr>
          <w:color w:val="4F271C"/>
        </w:rPr>
        <w:t>такимобразом,</w:t>
      </w:r>
      <w:r>
        <w:rPr>
          <w:color w:val="4F271C"/>
          <w:spacing w:val="-2"/>
        </w:rPr>
        <w:t>чтобы</w:t>
      </w:r>
      <w:proofErr w:type="spellEnd"/>
    </w:p>
    <w:p w:rsidR="00AD0926" w:rsidRDefault="00872B5E">
      <w:pPr>
        <w:pStyle w:val="a3"/>
        <w:spacing w:before="33" w:line="163" w:lineRule="auto"/>
        <w:ind w:left="1164" w:right="7476"/>
      </w:pPr>
      <w:r>
        <w:rPr>
          <w:color w:val="4F271C"/>
        </w:rPr>
        <w:t xml:space="preserve">осталось место для других членов </w:t>
      </w:r>
      <w:proofErr w:type="spellStart"/>
      <w:r>
        <w:rPr>
          <w:color w:val="4F271C"/>
        </w:rPr>
        <w:t>команды</w:t>
      </w:r>
      <w:proofErr w:type="gramStart"/>
      <w:r>
        <w:rPr>
          <w:color w:val="4F271C"/>
        </w:rPr>
        <w:t>.П</w:t>
      </w:r>
      <w:proofErr w:type="gramEnd"/>
      <w:r>
        <w:rPr>
          <w:color w:val="4F271C"/>
        </w:rPr>
        <w:t>ослетого,каквсякоманда</w:t>
      </w:r>
      <w:proofErr w:type="spellEnd"/>
      <w:r>
        <w:rPr>
          <w:color w:val="4F271C"/>
        </w:rPr>
        <w:t xml:space="preserve"> оказалась на спине «слона», чтобы выиграть, она должна продержаться так в течение 10 секунд. После этого, команды могут поменяться местами.</w:t>
      </w:r>
    </w:p>
    <w:p w:rsidR="00AD0926" w:rsidRDefault="00AD0926">
      <w:pPr>
        <w:spacing w:line="163" w:lineRule="auto"/>
        <w:sectPr w:rsidR="00AD0926">
          <w:pgSz w:w="14400" w:h="10800" w:orient="landscape"/>
          <w:pgMar w:top="420" w:right="0" w:bottom="280" w:left="0" w:header="720" w:footer="720" w:gutter="0"/>
          <w:cols w:space="720"/>
        </w:sectPr>
      </w:pPr>
    </w:p>
    <w:p w:rsidR="00AD0926" w:rsidRDefault="00872B5E">
      <w:pPr>
        <w:pStyle w:val="a3"/>
      </w:pPr>
      <w:r>
        <w:rPr>
          <w:noProof/>
          <w:lang w:eastAsia="ru-RU"/>
        </w:rPr>
        <w:lastRenderedPageBreak/>
        <w:drawing>
          <wp:anchor distT="0" distB="0" distL="0" distR="0" simplePos="0" relativeHeight="4872837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70" name="Image 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 70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D0926" w:rsidRDefault="00AD0926">
      <w:pPr>
        <w:pStyle w:val="a3"/>
      </w:pPr>
    </w:p>
    <w:p w:rsidR="00AD0926" w:rsidRDefault="00AD0926">
      <w:pPr>
        <w:pStyle w:val="a3"/>
      </w:pPr>
    </w:p>
    <w:p w:rsidR="00AD0926" w:rsidRDefault="00AD0926">
      <w:pPr>
        <w:pStyle w:val="a3"/>
      </w:pPr>
    </w:p>
    <w:p w:rsidR="00AD0926" w:rsidRDefault="00AD0926">
      <w:pPr>
        <w:pStyle w:val="a3"/>
      </w:pPr>
    </w:p>
    <w:p w:rsidR="00AD0926" w:rsidRDefault="00AD0926">
      <w:pPr>
        <w:pStyle w:val="a3"/>
        <w:spacing w:before="269"/>
      </w:pPr>
    </w:p>
    <w:p w:rsidR="00AD0926" w:rsidRDefault="00AD0926">
      <w:pPr>
        <w:pStyle w:val="a3"/>
        <w:tabs>
          <w:tab w:val="left" w:pos="1163"/>
        </w:tabs>
        <w:spacing w:line="160" w:lineRule="auto"/>
        <w:ind w:left="1164" w:right="7808" w:hanging="540"/>
      </w:pPr>
      <w:r>
        <w:pict>
          <v:group id="docshapegroup51" o:spid="_x0000_s1077" style="position:absolute;left:0;text-align:left;margin-left:5.9pt;margin-top:-123.9pt;width:714.15pt;height:87.85pt;z-index:15744512;mso-position-horizontal-relative:page" coordorigin="118,-2478" coordsize="14283,1757">
            <v:shape id="docshape52" o:spid="_x0000_s1083" type="#_x0000_t75" style="position:absolute;left:810;top:-1242;width:13590;height:30">
              <v:imagedata r:id="rId10" o:title=""/>
            </v:shape>
            <v:shape id="docshape53" o:spid="_x0000_s1082" type="#_x0000_t75" style="position:absolute;left:117;top:-1848;width:2967;height:1126">
              <v:imagedata r:id="rId32" o:title=""/>
            </v:shape>
            <v:shape id="docshape54" o:spid="_x0000_s1081" type="#_x0000_t75" style="position:absolute;left:2080;top:-1848;width:1198;height:1126">
              <v:imagedata r:id="rId33" o:title=""/>
            </v:shape>
            <v:shape id="docshape55" o:spid="_x0000_s1080" type="#_x0000_t75" style="position:absolute;left:2474;top:-1848;width:3800;height:1126">
              <v:imagedata r:id="rId34" o:title=""/>
            </v:shape>
            <v:shape id="docshape56" o:spid="_x0000_s1079" type="#_x0000_t75" alt="https://img0.liveinternet.ru/images/attach/c/7/97/670/97670258_Decorative_ornaments_by_DiZa__12_.png" style="position:absolute;left:6638;top:-2479;width:7483;height:1272">
              <v:imagedata r:id="rId15" o:title=""/>
            </v:shape>
            <v:shape id="docshape57" o:spid="_x0000_s1078" type="#_x0000_t202" style="position:absolute;left:117;top:-2479;width:14283;height:1757" filled="f" stroked="f">
              <v:textbox inset="0,0,0,0">
                <w:txbxContent>
                  <w:p w:rsidR="00AD0926" w:rsidRDefault="00872B5E">
                    <w:pPr>
                      <w:spacing w:line="1188" w:lineRule="exact"/>
                      <w:ind w:left="501"/>
                      <w:rPr>
                        <w:rFonts w:ascii="Arial" w:hAnsi="Arial"/>
                        <w:b/>
                        <w:sz w:val="80"/>
                      </w:rPr>
                    </w:pPr>
                    <w:r>
                      <w:rPr>
                        <w:rFonts w:ascii="Arial" w:hAnsi="Arial"/>
                        <w:b/>
                        <w:color w:val="C00000"/>
                        <w:w w:val="85"/>
                        <w:sz w:val="80"/>
                      </w:rPr>
                      <w:t>ГУСИ</w:t>
                    </w:r>
                    <w:r>
                      <w:rPr>
                        <w:rFonts w:ascii="UnDotum" w:hAnsi="UnDotum"/>
                        <w:b/>
                        <w:color w:val="C00000"/>
                        <w:w w:val="85"/>
                        <w:sz w:val="80"/>
                      </w:rPr>
                      <w:t>-</w:t>
                    </w:r>
                    <w:r>
                      <w:rPr>
                        <w:rFonts w:ascii="Arial" w:hAnsi="Arial"/>
                        <w:b/>
                        <w:color w:val="C00000"/>
                        <w:spacing w:val="-2"/>
                        <w:w w:val="85"/>
                        <w:sz w:val="80"/>
                      </w:rPr>
                      <w:t>ЛЕБЕДИ</w:t>
                    </w:r>
                  </w:p>
                </w:txbxContent>
              </v:textbox>
            </v:shape>
            <w10:wrap anchorx="page"/>
          </v:group>
        </w:pict>
      </w:r>
      <w:r w:rsidR="00872B5E">
        <w:rPr>
          <w:noProof/>
          <w:lang w:eastAsia="ru-RU"/>
        </w:rPr>
        <w:drawing>
          <wp:anchor distT="0" distB="0" distL="0" distR="0" simplePos="0" relativeHeight="15745024" behindDoc="0" locked="0" layoutInCell="1" allowOverlap="1">
            <wp:simplePos x="0" y="0"/>
            <wp:positionH relativeFrom="page">
              <wp:posOffset>4498847</wp:posOffset>
            </wp:positionH>
            <wp:positionV relativeFrom="paragraph">
              <wp:posOffset>149832</wp:posOffset>
            </wp:positionV>
            <wp:extent cx="4631436" cy="3099816"/>
            <wp:effectExtent l="0" t="0" r="0" b="0"/>
            <wp:wrapNone/>
            <wp:docPr id="78" name="Image 78" descr="https://ds02.infourok.ru/uploads/ex/07e0/0000cb2f-9401d09b/hello_html_1cddf85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 78" descr="https://ds02.infourok.ru/uploads/ex/07e0/0000cb2f-9401d09b/hello_html_1cddf85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31436" cy="30998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72B5E">
        <w:rPr>
          <w:rFonts w:ascii="Noto Sans Symbols2" w:eastAsia="Noto Sans Symbols2" w:hAnsi="Noto Sans Symbols2"/>
          <w:color w:val="3891A7"/>
          <w:spacing w:val="-10"/>
          <w:sz w:val="18"/>
        </w:rPr>
        <w:t>🞭</w:t>
      </w:r>
      <w:r w:rsidR="00872B5E">
        <w:rPr>
          <w:rFonts w:ascii="Noto Sans Symbols2" w:eastAsia="Noto Sans Symbols2" w:hAnsi="Noto Sans Symbols2"/>
          <w:color w:val="3891A7"/>
          <w:sz w:val="18"/>
        </w:rPr>
        <w:tab/>
      </w:r>
      <w:r w:rsidR="00872B5E">
        <w:rPr>
          <w:color w:val="4F271C"/>
        </w:rPr>
        <w:t>Эта</w:t>
      </w:r>
      <w:r w:rsidR="00872B5E">
        <w:rPr>
          <w:color w:val="4F271C"/>
        </w:rPr>
        <w:t xml:space="preserve"> забава для тех, кто любит активные игры. Ее смысл состоит в том, что из всех участников </w:t>
      </w:r>
      <w:proofErr w:type="spellStart"/>
      <w:r w:rsidR="00872B5E">
        <w:rPr>
          <w:color w:val="4F271C"/>
        </w:rPr>
        <w:t>выбираетсядваволкаиодинвожак</w:t>
      </w:r>
      <w:proofErr w:type="spellEnd"/>
      <w:r w:rsidR="00872B5E">
        <w:rPr>
          <w:color w:val="4F271C"/>
        </w:rPr>
        <w:t>. Все остальные становятся гусями.</w:t>
      </w:r>
    </w:p>
    <w:p w:rsidR="00AD0926" w:rsidRDefault="00872B5E">
      <w:pPr>
        <w:pStyle w:val="a3"/>
        <w:spacing w:line="163" w:lineRule="auto"/>
        <w:ind w:left="1164" w:right="7476"/>
      </w:pPr>
      <w:proofErr w:type="spellStart"/>
      <w:r>
        <w:rPr>
          <w:color w:val="4F271C"/>
        </w:rPr>
        <w:t>Вожакунужнонаходитьсянаодной</w:t>
      </w:r>
      <w:proofErr w:type="spellEnd"/>
      <w:r>
        <w:rPr>
          <w:color w:val="4F271C"/>
        </w:rPr>
        <w:t xml:space="preserve"> стороне площадки, а лебедям </w:t>
      </w:r>
      <w:proofErr w:type="gramStart"/>
      <w:r>
        <w:rPr>
          <w:color w:val="4F271C"/>
        </w:rPr>
        <w:t>на</w:t>
      </w:r>
      <w:proofErr w:type="gramEnd"/>
      <w:r>
        <w:rPr>
          <w:color w:val="4F271C"/>
        </w:rPr>
        <w:t xml:space="preserve"> другой. Волки стоят поодаль «</w:t>
      </w:r>
      <w:proofErr w:type="gramStart"/>
      <w:r>
        <w:rPr>
          <w:color w:val="4F271C"/>
        </w:rPr>
        <w:t>в</w:t>
      </w:r>
      <w:proofErr w:type="gramEnd"/>
    </w:p>
    <w:p w:rsidR="00AD0926" w:rsidRDefault="00872B5E">
      <w:pPr>
        <w:pStyle w:val="a3"/>
        <w:spacing w:line="218" w:lineRule="exact"/>
        <w:ind w:left="1164"/>
      </w:pPr>
      <w:r>
        <w:rPr>
          <w:color w:val="4F271C"/>
        </w:rPr>
        <w:t>засаде»</w:t>
      </w:r>
      <w:proofErr w:type="gramStart"/>
      <w:r>
        <w:rPr>
          <w:color w:val="4F271C"/>
        </w:rPr>
        <w:t>.</w:t>
      </w:r>
      <w:proofErr w:type="spellStart"/>
      <w:r>
        <w:rPr>
          <w:color w:val="4F271C"/>
        </w:rPr>
        <w:t>В</w:t>
      </w:r>
      <w:proofErr w:type="gramEnd"/>
      <w:r>
        <w:rPr>
          <w:color w:val="4F271C"/>
        </w:rPr>
        <w:t>ожак</w:t>
      </w:r>
      <w:r>
        <w:rPr>
          <w:color w:val="4F271C"/>
          <w:spacing w:val="-2"/>
        </w:rPr>
        <w:t>произносит</w:t>
      </w:r>
      <w:proofErr w:type="spellEnd"/>
    </w:p>
    <w:p w:rsidR="00AD0926" w:rsidRDefault="00872B5E">
      <w:pPr>
        <w:pStyle w:val="a3"/>
        <w:spacing w:line="281" w:lineRule="exact"/>
        <w:ind w:left="1164"/>
      </w:pPr>
      <w:proofErr w:type="spellStart"/>
      <w:r>
        <w:rPr>
          <w:color w:val="4F271C"/>
          <w:spacing w:val="-2"/>
        </w:rPr>
        <w:t>следующиеслова</w:t>
      </w:r>
      <w:proofErr w:type="spellEnd"/>
      <w:r>
        <w:rPr>
          <w:color w:val="4F271C"/>
          <w:spacing w:val="-2"/>
        </w:rPr>
        <w:t>:</w:t>
      </w:r>
    </w:p>
    <w:p w:rsidR="00AD0926" w:rsidRDefault="00872B5E">
      <w:pPr>
        <w:pStyle w:val="a5"/>
        <w:numPr>
          <w:ilvl w:val="0"/>
          <w:numId w:val="1"/>
        </w:numPr>
        <w:tabs>
          <w:tab w:val="left" w:pos="1322"/>
        </w:tabs>
        <w:spacing w:line="312" w:lineRule="exact"/>
        <w:ind w:left="1322" w:hanging="175"/>
        <w:rPr>
          <w:sz w:val="26"/>
        </w:rPr>
      </w:pPr>
      <w:proofErr w:type="spellStart"/>
      <w:r>
        <w:rPr>
          <w:color w:val="4F271C"/>
          <w:spacing w:val="-2"/>
          <w:sz w:val="26"/>
        </w:rPr>
        <w:t>Гуси-лебеди</w:t>
      </w:r>
      <w:proofErr w:type="gramStart"/>
      <w:r>
        <w:rPr>
          <w:color w:val="4F271C"/>
          <w:spacing w:val="-2"/>
          <w:sz w:val="26"/>
        </w:rPr>
        <w:t>,д</w:t>
      </w:r>
      <w:proofErr w:type="gramEnd"/>
      <w:r>
        <w:rPr>
          <w:color w:val="4F271C"/>
          <w:spacing w:val="-2"/>
          <w:sz w:val="26"/>
        </w:rPr>
        <w:t>омой</w:t>
      </w:r>
      <w:proofErr w:type="spellEnd"/>
      <w:r>
        <w:rPr>
          <w:color w:val="4F271C"/>
          <w:spacing w:val="-2"/>
          <w:sz w:val="26"/>
        </w:rPr>
        <w:t>!</w:t>
      </w:r>
    </w:p>
    <w:p w:rsidR="00AD0926" w:rsidRDefault="00872B5E">
      <w:pPr>
        <w:pStyle w:val="a5"/>
        <w:numPr>
          <w:ilvl w:val="0"/>
          <w:numId w:val="1"/>
        </w:numPr>
        <w:tabs>
          <w:tab w:val="left" w:pos="1322"/>
        </w:tabs>
        <w:spacing w:line="312" w:lineRule="exact"/>
        <w:ind w:left="1322" w:hanging="175"/>
        <w:rPr>
          <w:sz w:val="26"/>
        </w:rPr>
      </w:pPr>
      <w:r>
        <w:rPr>
          <w:color w:val="4F271C"/>
          <w:spacing w:val="-2"/>
          <w:sz w:val="26"/>
        </w:rPr>
        <w:t>Зачем?</w:t>
      </w:r>
    </w:p>
    <w:p w:rsidR="00AD0926" w:rsidRDefault="00872B5E">
      <w:pPr>
        <w:pStyle w:val="a5"/>
        <w:numPr>
          <w:ilvl w:val="0"/>
          <w:numId w:val="1"/>
        </w:numPr>
        <w:tabs>
          <w:tab w:val="left" w:pos="1164"/>
          <w:tab w:val="left" w:pos="1322"/>
        </w:tabs>
        <w:spacing w:before="60" w:line="163" w:lineRule="auto"/>
        <w:ind w:right="7585" w:hanging="17"/>
        <w:rPr>
          <w:sz w:val="26"/>
        </w:rPr>
      </w:pPr>
      <w:proofErr w:type="spellStart"/>
      <w:r>
        <w:rPr>
          <w:color w:val="4F271C"/>
          <w:sz w:val="26"/>
        </w:rPr>
        <w:t>Бегите</w:t>
      </w:r>
      <w:proofErr w:type="gramStart"/>
      <w:r>
        <w:rPr>
          <w:color w:val="4F271C"/>
          <w:sz w:val="26"/>
        </w:rPr>
        <w:t>,л</w:t>
      </w:r>
      <w:proofErr w:type="gramEnd"/>
      <w:r>
        <w:rPr>
          <w:color w:val="4F271C"/>
          <w:sz w:val="26"/>
        </w:rPr>
        <w:t>етитедомой,стоятволкиза</w:t>
      </w:r>
      <w:proofErr w:type="spellEnd"/>
      <w:r>
        <w:rPr>
          <w:color w:val="4F271C"/>
          <w:sz w:val="26"/>
        </w:rPr>
        <w:t xml:space="preserve"> </w:t>
      </w:r>
      <w:r>
        <w:rPr>
          <w:color w:val="4F271C"/>
          <w:spacing w:val="-2"/>
          <w:sz w:val="26"/>
        </w:rPr>
        <w:t>горой!</w:t>
      </w:r>
    </w:p>
    <w:p w:rsidR="00AD0926" w:rsidRDefault="00872B5E">
      <w:pPr>
        <w:pStyle w:val="a5"/>
        <w:numPr>
          <w:ilvl w:val="0"/>
          <w:numId w:val="1"/>
        </w:numPr>
        <w:tabs>
          <w:tab w:val="left" w:pos="1322"/>
        </w:tabs>
        <w:spacing w:line="311" w:lineRule="exact"/>
        <w:ind w:left="1322" w:hanging="175"/>
        <w:rPr>
          <w:sz w:val="26"/>
        </w:rPr>
      </w:pPr>
      <w:proofErr w:type="spellStart"/>
      <w:r>
        <w:rPr>
          <w:color w:val="4F271C"/>
          <w:sz w:val="26"/>
        </w:rPr>
        <w:t>Ачеговолкам</w:t>
      </w:r>
      <w:r>
        <w:rPr>
          <w:color w:val="4F271C"/>
          <w:spacing w:val="-2"/>
          <w:sz w:val="26"/>
        </w:rPr>
        <w:t>надо</w:t>
      </w:r>
      <w:proofErr w:type="spellEnd"/>
      <w:r>
        <w:rPr>
          <w:color w:val="4F271C"/>
          <w:spacing w:val="-2"/>
          <w:sz w:val="26"/>
        </w:rPr>
        <w:t>?</w:t>
      </w:r>
    </w:p>
    <w:p w:rsidR="00AD0926" w:rsidRDefault="00872B5E">
      <w:pPr>
        <w:pStyle w:val="a5"/>
        <w:numPr>
          <w:ilvl w:val="0"/>
          <w:numId w:val="1"/>
        </w:numPr>
        <w:tabs>
          <w:tab w:val="left" w:pos="1322"/>
        </w:tabs>
        <w:spacing w:line="281" w:lineRule="exact"/>
        <w:ind w:left="1322" w:hanging="175"/>
        <w:rPr>
          <w:sz w:val="26"/>
        </w:rPr>
      </w:pPr>
      <w:proofErr w:type="spellStart"/>
      <w:r>
        <w:rPr>
          <w:color w:val="4F271C"/>
          <w:sz w:val="26"/>
        </w:rPr>
        <w:t>Серыхгусейщипатьда</w:t>
      </w:r>
      <w:r>
        <w:rPr>
          <w:color w:val="4F271C"/>
          <w:spacing w:val="-2"/>
          <w:sz w:val="26"/>
        </w:rPr>
        <w:t>косточки</w:t>
      </w:r>
      <w:proofErr w:type="spellEnd"/>
    </w:p>
    <w:p w:rsidR="00AD0926" w:rsidRDefault="00872B5E">
      <w:pPr>
        <w:pStyle w:val="a3"/>
        <w:spacing w:line="281" w:lineRule="exact"/>
        <w:ind w:left="1164"/>
      </w:pPr>
      <w:r>
        <w:rPr>
          <w:color w:val="4F271C"/>
          <w:spacing w:val="-2"/>
        </w:rPr>
        <w:t>глодать!</w:t>
      </w:r>
    </w:p>
    <w:p w:rsidR="00AD0926" w:rsidRDefault="00872B5E">
      <w:pPr>
        <w:pStyle w:val="a3"/>
        <w:spacing w:before="64" w:line="163" w:lineRule="auto"/>
        <w:ind w:left="1164" w:right="7117" w:hanging="17"/>
      </w:pPr>
      <w:r>
        <w:rPr>
          <w:noProof/>
          <w:lang w:eastAsia="ru-RU"/>
        </w:rPr>
        <w:drawing>
          <wp:anchor distT="0" distB="0" distL="0" distR="0" simplePos="0" relativeHeight="15745536" behindDoc="0" locked="0" layoutInCell="1" allowOverlap="1">
            <wp:simplePos x="0" y="0"/>
            <wp:positionH relativeFrom="page">
              <wp:posOffset>4716017</wp:posOffset>
            </wp:positionH>
            <wp:positionV relativeFrom="paragraph">
              <wp:posOffset>641131</wp:posOffset>
            </wp:positionV>
            <wp:extent cx="880110" cy="883919"/>
            <wp:effectExtent l="0" t="0" r="0" b="0"/>
            <wp:wrapNone/>
            <wp:docPr id="79" name="Image 79" descr="https://abinsk-7.caduk.ru/images/0_b13e6_5eaef2eb_orig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Image 79" descr="https://abinsk-7.caduk.ru/images/0_b13e6_5eaef2eb_orig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0110" cy="8839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color w:val="4F271C"/>
        </w:rPr>
        <w:t>Когдазакончитсяпесня</w:t>
      </w:r>
      <w:proofErr w:type="gramStart"/>
      <w:r>
        <w:rPr>
          <w:color w:val="4F271C"/>
        </w:rPr>
        <w:t>,г</w:t>
      </w:r>
      <w:proofErr w:type="gramEnd"/>
      <w:r>
        <w:rPr>
          <w:color w:val="4F271C"/>
        </w:rPr>
        <w:t>уси</w:t>
      </w:r>
      <w:r>
        <w:rPr>
          <w:color w:val="4F271C"/>
        </w:rPr>
        <w:t>должны</w:t>
      </w:r>
      <w:proofErr w:type="spellEnd"/>
      <w:r>
        <w:rPr>
          <w:color w:val="4F271C"/>
        </w:rPr>
        <w:t xml:space="preserve"> добежать до вожака и постараться не быть пойманными волками. Те, кого поймали, выходят из игры, а</w:t>
      </w:r>
    </w:p>
    <w:p w:rsidR="00AD0926" w:rsidRDefault="00872B5E">
      <w:pPr>
        <w:pStyle w:val="a3"/>
        <w:spacing w:line="218" w:lineRule="exact"/>
        <w:ind w:left="1164"/>
      </w:pPr>
      <w:proofErr w:type="spellStart"/>
      <w:r>
        <w:rPr>
          <w:color w:val="4F271C"/>
          <w:spacing w:val="-2"/>
        </w:rPr>
        <w:t>остальныевозвращаютсяобратно</w:t>
      </w:r>
      <w:proofErr w:type="spellEnd"/>
      <w:r>
        <w:rPr>
          <w:color w:val="4F271C"/>
          <w:spacing w:val="-2"/>
        </w:rPr>
        <w:t>.</w:t>
      </w:r>
    </w:p>
    <w:p w:rsidR="00AD0926" w:rsidRDefault="00872B5E">
      <w:pPr>
        <w:pStyle w:val="a3"/>
        <w:spacing w:line="250" w:lineRule="exact"/>
        <w:ind w:left="1164"/>
      </w:pPr>
      <w:proofErr w:type="spellStart"/>
      <w:r>
        <w:rPr>
          <w:color w:val="4F271C"/>
        </w:rPr>
        <w:t>Игразаканчиваетсятогда</w:t>
      </w:r>
      <w:proofErr w:type="gramStart"/>
      <w:r>
        <w:rPr>
          <w:color w:val="4F271C"/>
        </w:rPr>
        <w:t>,к</w:t>
      </w:r>
      <w:proofErr w:type="gramEnd"/>
      <w:r>
        <w:rPr>
          <w:color w:val="4F271C"/>
        </w:rPr>
        <w:t>огда</w:t>
      </w:r>
      <w:r>
        <w:rPr>
          <w:color w:val="4F271C"/>
          <w:spacing w:val="-2"/>
        </w:rPr>
        <w:t>будет</w:t>
      </w:r>
      <w:proofErr w:type="spellEnd"/>
    </w:p>
    <w:p w:rsidR="00AD0926" w:rsidRDefault="00872B5E">
      <w:pPr>
        <w:pStyle w:val="a3"/>
        <w:spacing w:line="308" w:lineRule="exact"/>
        <w:ind w:left="1164"/>
      </w:pPr>
      <w:proofErr w:type="spellStart"/>
      <w:r>
        <w:rPr>
          <w:color w:val="4F271C"/>
        </w:rPr>
        <w:t>пойманпоследний</w:t>
      </w:r>
      <w:r>
        <w:rPr>
          <w:color w:val="4F271C"/>
          <w:spacing w:val="-2"/>
        </w:rPr>
        <w:t>гусь</w:t>
      </w:r>
      <w:proofErr w:type="spellEnd"/>
      <w:r>
        <w:rPr>
          <w:color w:val="4F271C"/>
          <w:spacing w:val="-2"/>
        </w:rPr>
        <w:t>.</w:t>
      </w:r>
    </w:p>
    <w:p w:rsidR="00AD0926" w:rsidRDefault="00AD0926">
      <w:pPr>
        <w:spacing w:line="308" w:lineRule="exact"/>
        <w:sectPr w:rsidR="00AD0926">
          <w:pgSz w:w="14400" w:h="10800" w:orient="landscape"/>
          <w:pgMar w:top="420" w:right="0" w:bottom="280" w:left="0" w:header="720" w:footer="720" w:gutter="0"/>
          <w:cols w:space="720"/>
        </w:sectPr>
      </w:pPr>
    </w:p>
    <w:p w:rsidR="00AD0926" w:rsidRDefault="00872B5E">
      <w:pPr>
        <w:pStyle w:val="a3"/>
        <w:rPr>
          <w:sz w:val="48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2857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80" name="Image 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 80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D0926" w:rsidRDefault="00AD0926">
      <w:pPr>
        <w:pStyle w:val="a3"/>
        <w:rPr>
          <w:sz w:val="48"/>
        </w:rPr>
      </w:pPr>
    </w:p>
    <w:p w:rsidR="00AD0926" w:rsidRDefault="00AD0926">
      <w:pPr>
        <w:pStyle w:val="a3"/>
        <w:spacing w:before="127"/>
        <w:rPr>
          <w:sz w:val="48"/>
        </w:rPr>
      </w:pPr>
    </w:p>
    <w:p w:rsidR="00AD0926" w:rsidRDefault="00AD0926">
      <w:pPr>
        <w:tabs>
          <w:tab w:val="left" w:pos="1163"/>
        </w:tabs>
        <w:spacing w:line="177" w:lineRule="auto"/>
        <w:ind w:left="1164" w:right="7476" w:hanging="540"/>
        <w:rPr>
          <w:sz w:val="48"/>
        </w:rPr>
      </w:pPr>
      <w:r w:rsidRPr="00AD0926">
        <w:pict>
          <v:group id="docshapegroup58" o:spid="_x0000_s1072" style="position:absolute;left:0;text-align:left;margin-left:3.5pt;margin-top:-108.35pt;width:716.55pt;height:110.2pt;z-index:15746560;mso-position-horizontal-relative:page" coordorigin="70,-2167" coordsize="14331,2204">
            <v:shape id="docshape59" o:spid="_x0000_s1076" type="#_x0000_t75" style="position:absolute;left:810;top:-931;width:13590;height:30">
              <v:imagedata r:id="rId10" o:title=""/>
            </v:shape>
            <v:shape id="docshape60" o:spid="_x0000_s1075" type="#_x0000_t75" style="position:absolute;left:69;top:-1196;width:6046;height:1232">
              <v:imagedata r:id="rId36" o:title=""/>
            </v:shape>
            <v:shape id="docshape61" o:spid="_x0000_s1074" type="#_x0000_t75" alt="https://img0.liveinternet.ru/images/attach/c/7/97/670/97670258_Decorative_ornaments_by_DiZa__12_.png" style="position:absolute;left:6638;top:-2168;width:7483;height:1272">
              <v:imagedata r:id="rId15" o:title=""/>
            </v:shape>
            <v:shape id="docshape62" o:spid="_x0000_s1073" type="#_x0000_t202" style="position:absolute;left:69;top:-2168;width:14331;height:2204" filled="f" stroked="f">
              <v:textbox inset="0,0,0,0">
                <w:txbxContent>
                  <w:p w:rsidR="00AD0926" w:rsidRDefault="00872B5E">
                    <w:pPr>
                      <w:spacing w:before="200"/>
                      <w:ind w:left="549"/>
                      <w:rPr>
                        <w:sz w:val="88"/>
                      </w:rPr>
                    </w:pPr>
                    <w:r>
                      <w:rPr>
                        <w:color w:val="C00000"/>
                        <w:spacing w:val="-2"/>
                        <w:sz w:val="88"/>
                      </w:rPr>
                      <w:t>ХОРОВОД</w:t>
                    </w:r>
                  </w:p>
                </w:txbxContent>
              </v:textbox>
            </v:shape>
            <w10:wrap anchorx="page"/>
          </v:group>
        </w:pict>
      </w:r>
      <w:r w:rsidR="00872B5E">
        <w:rPr>
          <w:noProof/>
          <w:lang w:eastAsia="ru-RU"/>
        </w:rPr>
        <w:drawing>
          <wp:anchor distT="0" distB="0" distL="0" distR="0" simplePos="0" relativeHeight="15747072" behindDoc="0" locked="0" layoutInCell="1" allowOverlap="1">
            <wp:simplePos x="0" y="0"/>
            <wp:positionH relativeFrom="page">
              <wp:posOffset>4567428</wp:posOffset>
            </wp:positionH>
            <wp:positionV relativeFrom="paragraph">
              <wp:posOffset>132572</wp:posOffset>
            </wp:positionV>
            <wp:extent cx="4389120" cy="3241548"/>
            <wp:effectExtent l="0" t="0" r="0" b="0"/>
            <wp:wrapNone/>
            <wp:docPr id="86" name="Image 86" descr="https://www.culture.ru/storage/images/9edff6b93fe8419655315807c6f766e9/889d308f7d2fd4cd5ed9ba34770c6be1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 86" descr="https://www.culture.ru/storage/images/9edff6b93fe8419655315807c6f766e9/889d308f7d2fd4cd5ed9ba34770c6be1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89120" cy="32415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72B5E">
        <w:rPr>
          <w:rFonts w:ascii="Noto Sans Symbols2" w:eastAsia="Noto Sans Symbols2" w:hAnsi="Noto Sans Symbols2"/>
          <w:color w:val="3891A7"/>
          <w:spacing w:val="-10"/>
          <w:sz w:val="33"/>
        </w:rPr>
        <w:t>🞭</w:t>
      </w:r>
      <w:r w:rsidR="00872B5E">
        <w:rPr>
          <w:rFonts w:ascii="Noto Sans Symbols2" w:eastAsia="Noto Sans Symbols2" w:hAnsi="Noto Sans Symbols2"/>
          <w:color w:val="3891A7"/>
          <w:sz w:val="33"/>
        </w:rPr>
        <w:tab/>
      </w:r>
      <w:r w:rsidR="00872B5E">
        <w:rPr>
          <w:color w:val="4F271C"/>
          <w:sz w:val="48"/>
        </w:rPr>
        <w:t xml:space="preserve">Это всем знакомый </w:t>
      </w:r>
      <w:r w:rsidR="00872B5E">
        <w:rPr>
          <w:color w:val="4F271C"/>
          <w:spacing w:val="-2"/>
          <w:sz w:val="48"/>
        </w:rPr>
        <w:t xml:space="preserve">танец-игра, </w:t>
      </w:r>
      <w:r w:rsidR="00872B5E">
        <w:rPr>
          <w:color w:val="4F271C"/>
          <w:sz w:val="48"/>
        </w:rPr>
        <w:t xml:space="preserve">распространённый у </w:t>
      </w:r>
      <w:proofErr w:type="spellStart"/>
      <w:r w:rsidR="00872B5E">
        <w:rPr>
          <w:color w:val="4F271C"/>
          <w:sz w:val="48"/>
        </w:rPr>
        <w:t>славянскихнародов</w:t>
      </w:r>
      <w:proofErr w:type="spellEnd"/>
      <w:r w:rsidR="00872B5E">
        <w:rPr>
          <w:color w:val="4F271C"/>
          <w:sz w:val="48"/>
        </w:rPr>
        <w:t>.</w:t>
      </w:r>
    </w:p>
    <w:p w:rsidR="00AD0926" w:rsidRDefault="00872B5E">
      <w:pPr>
        <w:spacing w:line="487" w:lineRule="exact"/>
        <w:ind w:left="1164"/>
        <w:rPr>
          <w:sz w:val="48"/>
        </w:rPr>
      </w:pPr>
      <w:proofErr w:type="spellStart"/>
      <w:r>
        <w:rPr>
          <w:color w:val="4F271C"/>
          <w:sz w:val="48"/>
        </w:rPr>
        <w:t>Хороводводят</w:t>
      </w:r>
      <w:r>
        <w:rPr>
          <w:color w:val="4F271C"/>
          <w:spacing w:val="-5"/>
          <w:sz w:val="48"/>
        </w:rPr>
        <w:t>под</w:t>
      </w:r>
      <w:proofErr w:type="spellEnd"/>
    </w:p>
    <w:p w:rsidR="00AD0926" w:rsidRDefault="00872B5E">
      <w:pPr>
        <w:spacing w:before="42" w:line="184" w:lineRule="auto"/>
        <w:ind w:left="1164" w:right="7999"/>
        <w:rPr>
          <w:sz w:val="48"/>
        </w:rPr>
      </w:pPr>
      <w:proofErr w:type="spellStart"/>
      <w:r>
        <w:rPr>
          <w:color w:val="4F271C"/>
          <w:sz w:val="48"/>
        </w:rPr>
        <w:t>песню</w:t>
      </w:r>
      <w:proofErr w:type="gramStart"/>
      <w:r>
        <w:rPr>
          <w:color w:val="4F271C"/>
          <w:sz w:val="48"/>
        </w:rPr>
        <w:t>,ч</w:t>
      </w:r>
      <w:proofErr w:type="gramEnd"/>
      <w:r>
        <w:rPr>
          <w:color w:val="4F271C"/>
          <w:sz w:val="48"/>
        </w:rPr>
        <w:t>асто</w:t>
      </w:r>
      <w:proofErr w:type="spellEnd"/>
      <w:r>
        <w:rPr>
          <w:color w:val="4F271C"/>
          <w:sz w:val="48"/>
        </w:rPr>
        <w:t xml:space="preserve"> </w:t>
      </w:r>
      <w:r>
        <w:rPr>
          <w:color w:val="4F271C"/>
          <w:spacing w:val="-2"/>
          <w:sz w:val="48"/>
        </w:rPr>
        <w:t>выполняя</w:t>
      </w:r>
    </w:p>
    <w:p w:rsidR="00AD0926" w:rsidRDefault="00872B5E">
      <w:pPr>
        <w:spacing w:line="471" w:lineRule="exact"/>
        <w:ind w:left="1164"/>
        <w:rPr>
          <w:sz w:val="48"/>
        </w:rPr>
      </w:pPr>
      <w:proofErr w:type="spellStart"/>
      <w:r>
        <w:rPr>
          <w:color w:val="4F271C"/>
          <w:sz w:val="48"/>
        </w:rPr>
        <w:t>особенные</w:t>
      </w:r>
      <w:r>
        <w:rPr>
          <w:color w:val="4F271C"/>
          <w:spacing w:val="-2"/>
          <w:sz w:val="48"/>
        </w:rPr>
        <w:t>фигуры</w:t>
      </w:r>
      <w:proofErr w:type="spellEnd"/>
      <w:r>
        <w:rPr>
          <w:color w:val="4F271C"/>
          <w:spacing w:val="-2"/>
          <w:sz w:val="48"/>
        </w:rPr>
        <w:t>:</w:t>
      </w:r>
    </w:p>
    <w:p w:rsidR="00AD0926" w:rsidRDefault="00872B5E">
      <w:pPr>
        <w:spacing w:line="519" w:lineRule="exact"/>
        <w:ind w:left="1164"/>
        <w:rPr>
          <w:sz w:val="48"/>
        </w:rPr>
      </w:pPr>
      <w:r>
        <w:rPr>
          <w:color w:val="4F271C"/>
          <w:sz w:val="48"/>
        </w:rPr>
        <w:t>«вожжа</w:t>
      </w:r>
      <w:proofErr w:type="gramStart"/>
      <w:r>
        <w:rPr>
          <w:color w:val="4F271C"/>
          <w:sz w:val="48"/>
        </w:rPr>
        <w:t>»</w:t>
      </w:r>
      <w:r>
        <w:rPr>
          <w:color w:val="4F271C"/>
          <w:spacing w:val="-2"/>
          <w:sz w:val="48"/>
        </w:rPr>
        <w:t>(</w:t>
      </w:r>
      <w:proofErr w:type="gramEnd"/>
      <w:r>
        <w:rPr>
          <w:color w:val="4F271C"/>
          <w:spacing w:val="-2"/>
          <w:sz w:val="48"/>
        </w:rPr>
        <w:t>змейка),</w:t>
      </w:r>
    </w:p>
    <w:p w:rsidR="00AD0926" w:rsidRDefault="00872B5E">
      <w:pPr>
        <w:spacing w:line="518" w:lineRule="exact"/>
        <w:ind w:left="1164"/>
        <w:rPr>
          <w:sz w:val="48"/>
        </w:rPr>
      </w:pPr>
      <w:r>
        <w:rPr>
          <w:color w:val="4F271C"/>
          <w:spacing w:val="-2"/>
          <w:sz w:val="48"/>
        </w:rPr>
        <w:t>«плетень»</w:t>
      </w:r>
    </w:p>
    <w:p w:rsidR="00AD0926" w:rsidRDefault="00872B5E">
      <w:pPr>
        <w:spacing w:before="42" w:line="184" w:lineRule="auto"/>
        <w:ind w:left="1164" w:right="7796"/>
        <w:rPr>
          <w:sz w:val="48"/>
        </w:rPr>
      </w:pPr>
      <w:r>
        <w:rPr>
          <w:noProof/>
          <w:lang w:eastAsia="ru-RU"/>
        </w:rPr>
        <w:drawing>
          <wp:anchor distT="0" distB="0" distL="0" distR="0" simplePos="0" relativeHeight="15747584" behindDoc="0" locked="0" layoutInCell="1" allowOverlap="1">
            <wp:simplePos x="0" y="0"/>
            <wp:positionH relativeFrom="page">
              <wp:posOffset>4644009</wp:posOffset>
            </wp:positionH>
            <wp:positionV relativeFrom="paragraph">
              <wp:posOffset>255205</wp:posOffset>
            </wp:positionV>
            <wp:extent cx="880110" cy="883919"/>
            <wp:effectExtent l="0" t="0" r="0" b="0"/>
            <wp:wrapNone/>
            <wp:docPr id="87" name="Image 87" descr="https://abinsk-7.caduk.ru/images/0_b13e6_5eaef2eb_orig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Image 87" descr="https://abinsk-7.caduk.ru/images/0_b13e6_5eaef2eb_orig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0110" cy="8839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F271C"/>
          <w:sz w:val="48"/>
        </w:rPr>
        <w:t>(спираль), «четыре стороны</w:t>
      </w:r>
      <w:proofErr w:type="gramStart"/>
      <w:r>
        <w:rPr>
          <w:color w:val="4F271C"/>
          <w:sz w:val="48"/>
        </w:rPr>
        <w:t>»</w:t>
      </w:r>
      <w:r>
        <w:rPr>
          <w:color w:val="4F271C"/>
          <w:spacing w:val="-2"/>
          <w:sz w:val="48"/>
        </w:rPr>
        <w:t>(</w:t>
      </w:r>
      <w:proofErr w:type="gramEnd"/>
      <w:r>
        <w:rPr>
          <w:color w:val="4F271C"/>
          <w:spacing w:val="-2"/>
          <w:sz w:val="48"/>
        </w:rPr>
        <w:t>квадрат),</w:t>
      </w:r>
    </w:p>
    <w:p w:rsidR="00AD0926" w:rsidRDefault="00872B5E">
      <w:pPr>
        <w:spacing w:line="550" w:lineRule="exact"/>
        <w:ind w:left="1164"/>
        <w:rPr>
          <w:sz w:val="48"/>
        </w:rPr>
      </w:pPr>
      <w:r>
        <w:rPr>
          <w:color w:val="4F271C"/>
          <w:sz w:val="48"/>
        </w:rPr>
        <w:t>«петля</w:t>
      </w:r>
      <w:proofErr w:type="gramStart"/>
      <w:r>
        <w:rPr>
          <w:color w:val="4F271C"/>
          <w:sz w:val="48"/>
        </w:rPr>
        <w:t>»(</w:t>
      </w:r>
      <w:proofErr w:type="gramEnd"/>
      <w:r>
        <w:rPr>
          <w:color w:val="4F271C"/>
          <w:sz w:val="48"/>
        </w:rPr>
        <w:t>круг)и</w:t>
      </w:r>
      <w:r>
        <w:rPr>
          <w:color w:val="4F271C"/>
          <w:spacing w:val="-4"/>
          <w:sz w:val="48"/>
        </w:rPr>
        <w:t>т.д.</w:t>
      </w:r>
    </w:p>
    <w:p w:rsidR="00AD0926" w:rsidRDefault="00AD0926">
      <w:pPr>
        <w:spacing w:line="550" w:lineRule="exact"/>
        <w:rPr>
          <w:sz w:val="48"/>
        </w:rPr>
        <w:sectPr w:rsidR="00AD0926">
          <w:pgSz w:w="14400" w:h="10800" w:orient="landscape"/>
          <w:pgMar w:top="420" w:right="0" w:bottom="280" w:left="0" w:header="720" w:footer="720" w:gutter="0"/>
          <w:cols w:space="720"/>
        </w:sectPr>
      </w:pPr>
    </w:p>
    <w:p w:rsidR="00AD0926" w:rsidRDefault="00872B5E">
      <w:pPr>
        <w:pStyle w:val="a3"/>
        <w:rPr>
          <w:sz w:val="52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2878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88" name="Image 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 88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D0926" w:rsidRDefault="00AD0926">
      <w:pPr>
        <w:pStyle w:val="a3"/>
        <w:spacing w:before="710"/>
        <w:rPr>
          <w:sz w:val="52"/>
        </w:rPr>
      </w:pPr>
    </w:p>
    <w:p w:rsidR="00AD0926" w:rsidRDefault="00AD0926">
      <w:pPr>
        <w:spacing w:before="1" w:line="168" w:lineRule="auto"/>
        <w:ind w:left="1164" w:right="7999" w:hanging="540"/>
        <w:rPr>
          <w:sz w:val="52"/>
        </w:rPr>
      </w:pPr>
      <w:r w:rsidRPr="00AD0926">
        <w:pict>
          <v:group id="docshapegroup63" o:spid="_x0000_s1067" style="position:absolute;left:0;text-align:left;margin-left:3.5pt;margin-top:-109.3pt;width:716.55pt;height:104.55pt;z-index:15748608;mso-position-horizontal-relative:page" coordorigin="70,-2186" coordsize="14331,2091">
            <v:shape id="docshape64" o:spid="_x0000_s1071" type="#_x0000_t75" style="position:absolute;left:810;top:-950;width:13590;height:30">
              <v:imagedata r:id="rId10" o:title=""/>
            </v:shape>
            <v:shape id="docshape65" o:spid="_x0000_s1070" type="#_x0000_t75" style="position:absolute;left:69;top:-1327;width:5907;height:1232">
              <v:imagedata r:id="rId38" o:title=""/>
            </v:shape>
            <v:shape id="docshape66" o:spid="_x0000_s1069" type="#_x0000_t75" alt="https://img0.liveinternet.ru/images/attach/c/7/97/670/97670258_Decorative_ornaments_by_DiZa__12_.png" style="position:absolute;left:6638;top:-2187;width:7483;height:1272">
              <v:imagedata r:id="rId15" o:title=""/>
            </v:shape>
            <v:shape id="docshape67" o:spid="_x0000_s1068" type="#_x0000_t202" style="position:absolute;left:69;top:-2187;width:14331;height:2091" filled="f" stroked="f">
              <v:textbox inset="0,0,0,0">
                <w:txbxContent>
                  <w:p w:rsidR="00AD0926" w:rsidRDefault="00872B5E">
                    <w:pPr>
                      <w:spacing w:before="87"/>
                      <w:ind w:left="549"/>
                      <w:rPr>
                        <w:sz w:val="88"/>
                      </w:rPr>
                    </w:pPr>
                    <w:r>
                      <w:rPr>
                        <w:color w:val="C00000"/>
                        <w:spacing w:val="-2"/>
                        <w:sz w:val="88"/>
                      </w:rPr>
                      <w:t>ГОРОДКИ</w:t>
                    </w:r>
                  </w:p>
                </w:txbxContent>
              </v:textbox>
            </v:shape>
            <w10:wrap anchorx="page"/>
          </v:group>
        </w:pict>
      </w:r>
      <w:r w:rsidR="00872B5E">
        <w:rPr>
          <w:noProof/>
          <w:lang w:eastAsia="ru-RU"/>
        </w:rPr>
        <w:drawing>
          <wp:anchor distT="0" distB="0" distL="0" distR="0" simplePos="0" relativeHeight="15749120" behindDoc="0" locked="0" layoutInCell="1" allowOverlap="1">
            <wp:simplePos x="0" y="0"/>
            <wp:positionH relativeFrom="page">
              <wp:posOffset>4425696</wp:posOffset>
            </wp:positionH>
            <wp:positionV relativeFrom="paragraph">
              <wp:posOffset>47394</wp:posOffset>
            </wp:positionV>
            <wp:extent cx="4631436" cy="2811780"/>
            <wp:effectExtent l="0" t="0" r="0" b="0"/>
            <wp:wrapNone/>
            <wp:docPr id="94" name="Image 94" descr="https://71sp.ru/upload/iblock/75a/75afc0ef2f44fa4bebb0d424b10148e4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 94" descr="https://71sp.ru/upload/iblock/75a/75afc0ef2f44fa4bebb0d424b10148e4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31436" cy="2811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72B5E">
        <w:rPr>
          <w:rFonts w:ascii="Noto Sans Symbols2" w:eastAsia="Noto Sans Symbols2" w:hAnsi="Noto Sans Symbols2"/>
          <w:color w:val="3891A7"/>
          <w:sz w:val="36"/>
        </w:rPr>
        <w:t>🞭</w:t>
      </w:r>
      <w:r w:rsidR="00872B5E">
        <w:rPr>
          <w:color w:val="4F271C"/>
          <w:sz w:val="52"/>
        </w:rPr>
        <w:t xml:space="preserve">Здесь </w:t>
      </w:r>
      <w:proofErr w:type="gramStart"/>
      <w:r w:rsidR="00872B5E">
        <w:rPr>
          <w:color w:val="4F271C"/>
          <w:sz w:val="52"/>
        </w:rPr>
        <w:t>нужна</w:t>
      </w:r>
      <w:proofErr w:type="gramEnd"/>
      <w:r w:rsidR="00872B5E">
        <w:rPr>
          <w:color w:val="4F271C"/>
          <w:sz w:val="52"/>
        </w:rPr>
        <w:t xml:space="preserve"> бита и деревянные</w:t>
      </w:r>
    </w:p>
    <w:p w:rsidR="00AD0926" w:rsidRDefault="00872B5E">
      <w:pPr>
        <w:spacing w:line="526" w:lineRule="exact"/>
        <w:ind w:left="1164"/>
        <w:rPr>
          <w:sz w:val="52"/>
        </w:rPr>
      </w:pPr>
      <w:proofErr w:type="spellStart"/>
      <w:r>
        <w:rPr>
          <w:color w:val="4F271C"/>
          <w:sz w:val="52"/>
        </w:rPr>
        <w:t>чурки</w:t>
      </w:r>
      <w:proofErr w:type="gramStart"/>
      <w:r>
        <w:rPr>
          <w:color w:val="4F271C"/>
          <w:sz w:val="52"/>
        </w:rPr>
        <w:t>,</w:t>
      </w:r>
      <w:r>
        <w:rPr>
          <w:color w:val="4F271C"/>
          <w:spacing w:val="-2"/>
          <w:sz w:val="52"/>
        </w:rPr>
        <w:t>к</w:t>
      </w:r>
      <w:proofErr w:type="gramEnd"/>
      <w:r>
        <w:rPr>
          <w:color w:val="4F271C"/>
          <w:spacing w:val="-2"/>
          <w:sz w:val="52"/>
        </w:rPr>
        <w:t>оторые</w:t>
      </w:r>
      <w:proofErr w:type="spellEnd"/>
    </w:p>
    <w:p w:rsidR="00AD0926" w:rsidRDefault="00872B5E">
      <w:pPr>
        <w:spacing w:before="45" w:line="184" w:lineRule="auto"/>
        <w:ind w:left="1164" w:right="7476"/>
        <w:rPr>
          <w:sz w:val="52"/>
        </w:rPr>
      </w:pPr>
      <w:r>
        <w:rPr>
          <w:noProof/>
          <w:lang w:eastAsia="ru-RU"/>
        </w:rPr>
        <w:drawing>
          <wp:anchor distT="0" distB="0" distL="0" distR="0" simplePos="0" relativeHeight="15749632" behindDoc="0" locked="0" layoutInCell="1" allowOverlap="1">
            <wp:simplePos x="0" y="0"/>
            <wp:positionH relativeFrom="page">
              <wp:posOffset>4427982</wp:posOffset>
            </wp:positionH>
            <wp:positionV relativeFrom="paragraph">
              <wp:posOffset>2191830</wp:posOffset>
            </wp:positionV>
            <wp:extent cx="880110" cy="883919"/>
            <wp:effectExtent l="0" t="0" r="0" b="0"/>
            <wp:wrapNone/>
            <wp:docPr id="95" name="Image 95" descr="https://abinsk-7.caduk.ru/images/0_b13e6_5eaef2eb_orig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Image 95" descr="https://abinsk-7.caduk.ru/images/0_b13e6_5eaef2eb_orig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0110" cy="8839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F271C"/>
          <w:sz w:val="52"/>
        </w:rPr>
        <w:t xml:space="preserve">укладывают друг на друга </w:t>
      </w:r>
      <w:r>
        <w:rPr>
          <w:color w:val="4F271C"/>
          <w:spacing w:val="-2"/>
          <w:sz w:val="52"/>
        </w:rPr>
        <w:t xml:space="preserve">замысловатыми </w:t>
      </w:r>
      <w:r>
        <w:rPr>
          <w:color w:val="4F271C"/>
          <w:sz w:val="52"/>
        </w:rPr>
        <w:t xml:space="preserve">фигурами — </w:t>
      </w:r>
      <w:proofErr w:type="spellStart"/>
      <w:r>
        <w:rPr>
          <w:color w:val="4F271C"/>
          <w:sz w:val="52"/>
        </w:rPr>
        <w:t>городками</w:t>
      </w:r>
      <w:proofErr w:type="gramStart"/>
      <w:r>
        <w:rPr>
          <w:color w:val="4F271C"/>
          <w:sz w:val="52"/>
        </w:rPr>
        <w:t>.З</w:t>
      </w:r>
      <w:proofErr w:type="gramEnd"/>
      <w:r>
        <w:rPr>
          <w:color w:val="4F271C"/>
          <w:sz w:val="52"/>
        </w:rPr>
        <w:t>адача</w:t>
      </w:r>
      <w:proofErr w:type="spellEnd"/>
      <w:r>
        <w:rPr>
          <w:color w:val="4F271C"/>
          <w:sz w:val="52"/>
        </w:rPr>
        <w:t xml:space="preserve"> игрока — сбить городки битой с</w:t>
      </w:r>
    </w:p>
    <w:p w:rsidR="00AD0926" w:rsidRDefault="00872B5E">
      <w:pPr>
        <w:spacing w:line="496" w:lineRule="exact"/>
        <w:ind w:left="1164"/>
        <w:rPr>
          <w:sz w:val="52"/>
        </w:rPr>
      </w:pPr>
      <w:r>
        <w:rPr>
          <w:color w:val="4F271C"/>
          <w:spacing w:val="-2"/>
          <w:sz w:val="52"/>
        </w:rPr>
        <w:t>некоторого</w:t>
      </w:r>
    </w:p>
    <w:p w:rsidR="00AD0926" w:rsidRDefault="00872B5E">
      <w:pPr>
        <w:spacing w:line="648" w:lineRule="exact"/>
        <w:ind w:left="1164"/>
        <w:rPr>
          <w:sz w:val="52"/>
        </w:rPr>
      </w:pPr>
      <w:r>
        <w:rPr>
          <w:color w:val="4F271C"/>
          <w:spacing w:val="-2"/>
          <w:sz w:val="52"/>
        </w:rPr>
        <w:t>расстояния.</w:t>
      </w:r>
    </w:p>
    <w:p w:rsidR="00AD0926" w:rsidRDefault="00AD0926">
      <w:pPr>
        <w:spacing w:line="648" w:lineRule="exact"/>
        <w:rPr>
          <w:sz w:val="52"/>
        </w:rPr>
        <w:sectPr w:rsidR="00AD0926">
          <w:pgSz w:w="14400" w:h="10800" w:orient="landscape"/>
          <w:pgMar w:top="420" w:right="0" w:bottom="280" w:left="0" w:header="720" w:footer="720" w:gutter="0"/>
          <w:cols w:space="720"/>
        </w:sectPr>
      </w:pPr>
    </w:p>
    <w:p w:rsidR="00AD0926" w:rsidRDefault="00872B5E">
      <w:pPr>
        <w:pStyle w:val="a3"/>
        <w:rPr>
          <w:sz w:val="32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2898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96" name="Image 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 96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D0926" w:rsidRDefault="00AD0926">
      <w:pPr>
        <w:pStyle w:val="a3"/>
        <w:rPr>
          <w:sz w:val="32"/>
        </w:rPr>
      </w:pPr>
    </w:p>
    <w:p w:rsidR="00AD0926" w:rsidRDefault="00AD0926">
      <w:pPr>
        <w:pStyle w:val="a3"/>
        <w:rPr>
          <w:sz w:val="32"/>
        </w:rPr>
      </w:pPr>
    </w:p>
    <w:p w:rsidR="00AD0926" w:rsidRDefault="00AD0926">
      <w:pPr>
        <w:pStyle w:val="a3"/>
        <w:rPr>
          <w:sz w:val="32"/>
        </w:rPr>
      </w:pPr>
    </w:p>
    <w:p w:rsidR="00AD0926" w:rsidRDefault="00AD0926">
      <w:pPr>
        <w:pStyle w:val="a3"/>
        <w:spacing w:before="159"/>
        <w:rPr>
          <w:sz w:val="32"/>
        </w:rPr>
      </w:pPr>
    </w:p>
    <w:p w:rsidR="00AD0926" w:rsidRDefault="00AD0926">
      <w:pPr>
        <w:tabs>
          <w:tab w:val="left" w:pos="1163"/>
        </w:tabs>
        <w:spacing w:line="399" w:lineRule="exact"/>
        <w:ind w:left="624"/>
        <w:rPr>
          <w:sz w:val="32"/>
        </w:rPr>
      </w:pPr>
      <w:r w:rsidRPr="00AD0926">
        <w:pict>
          <v:group id="docshapegroup68" o:spid="_x0000_s1062" style="position:absolute;left:0;text-align:left;margin-left:18pt;margin-top:-121.25pt;width:702pt;height:107.4pt;z-index:15750656;mso-position-horizontal-relative:page" coordorigin="360,-2425" coordsize="14040,2148">
            <v:shape id="docshape69" o:spid="_x0000_s1066" type="#_x0000_t75" style="position:absolute;left:810;top:-1188;width:13590;height:30">
              <v:imagedata r:id="rId10" o:title=""/>
            </v:shape>
            <v:shape id="docshape70" o:spid="_x0000_s1065" type="#_x0000_t75" style="position:absolute;left:360;top:-1509;width:4546;height:1232">
              <v:imagedata r:id="rId40" o:title=""/>
            </v:shape>
            <v:shape id="docshape71" o:spid="_x0000_s1064" type="#_x0000_t75" alt="https://img0.liveinternet.ru/images/attach/c/7/97/670/97670258_Decorative_ornaments_by_DiZa__12_.png" style="position:absolute;left:6638;top:-2425;width:7483;height:1272">
              <v:imagedata r:id="rId15" o:title=""/>
            </v:shape>
            <v:shape id="docshape72" o:spid="_x0000_s1063" type="#_x0000_t202" style="position:absolute;left:360;top:-2425;width:14040;height:2148" filled="f" stroked="f">
              <v:textbox inset="0,0,0,0">
                <w:txbxContent>
                  <w:p w:rsidR="00AD0926" w:rsidRDefault="00872B5E">
                    <w:pPr>
                      <w:spacing w:before="144"/>
                      <w:ind w:left="549"/>
                      <w:rPr>
                        <w:sz w:val="88"/>
                      </w:rPr>
                    </w:pPr>
                    <w:r>
                      <w:rPr>
                        <w:color w:val="C00000"/>
                        <w:spacing w:val="-2"/>
                        <w:sz w:val="88"/>
                      </w:rPr>
                      <w:t>ЛАПТА</w:t>
                    </w:r>
                  </w:p>
                </w:txbxContent>
              </v:textbox>
            </v:shape>
            <w10:wrap anchorx="page"/>
          </v:group>
        </w:pict>
      </w:r>
      <w:r w:rsidRPr="00AD0926">
        <w:pict>
          <v:group id="docshapegroup73" o:spid="_x0000_s1057" style="position:absolute;left:0;text-align:left;margin-left:354.35pt;margin-top:9.1pt;width:362.8pt;height:312.6pt;z-index:15751168;mso-position-horizontal-relative:page" coordorigin="7087,182" coordsize="7256,6252">
            <v:shape id="docshape74" o:spid="_x0000_s1061" type="#_x0000_t75" alt="http://prosto-o-roste.ru/wp-content/uploads/2016/11/%D0%BB%D0%B0%D0%BF%D1%82%D0%B0.jpg" style="position:absolute;left:7308;top:181;width:7035;height:4652">
              <v:imagedata r:id="rId41" o:title=""/>
            </v:shape>
            <v:shape id="docshape75" o:spid="_x0000_s1060" type="#_x0000_t75" alt="https://ds04.infourok.ru/uploads/ex/0f67/000bf646-f6a694df/img8.jpg" style="position:absolute;left:10634;top:3731;width:3627;height:2703">
              <v:imagedata r:id="rId42" o:title=""/>
            </v:shape>
            <v:shape id="docshape76" o:spid="_x0000_s1059" type="#_x0000_t75" alt="https://ds04.infourok.ru/uploads/ex/0f67/000bf646-f6a694df/img8.jpg" style="position:absolute;left:10942;top:4038;width:2700;height:1776">
              <v:imagedata r:id="rId43" o:title=""/>
            </v:shape>
            <v:shape id="docshape77" o:spid="_x0000_s1058" type="#_x0000_t75" alt="https://abinsk-7.caduk.ru/images/0_b13e6_5eaef2eb_orig.png" style="position:absolute;left:7086;top:4946;width:1386;height:1392">
              <v:imagedata r:id="rId26" o:title=""/>
            </v:shape>
            <w10:wrap anchorx="page"/>
          </v:group>
        </w:pict>
      </w:r>
      <w:r w:rsidR="00872B5E">
        <w:rPr>
          <w:rFonts w:ascii="Noto Sans Symbols2" w:eastAsia="Noto Sans Symbols2" w:hAnsi="Noto Sans Symbols2"/>
          <w:color w:val="3891A7"/>
          <w:spacing w:val="-10"/>
        </w:rPr>
        <w:t>🞭</w:t>
      </w:r>
      <w:r w:rsidR="00872B5E">
        <w:rPr>
          <w:rFonts w:ascii="Noto Sans Symbols2" w:eastAsia="Noto Sans Symbols2" w:hAnsi="Noto Sans Symbols2"/>
          <w:color w:val="3891A7"/>
        </w:rPr>
        <w:tab/>
      </w:r>
      <w:proofErr w:type="spellStart"/>
      <w:r w:rsidR="00872B5E">
        <w:rPr>
          <w:color w:val="4F271C"/>
          <w:sz w:val="32"/>
        </w:rPr>
        <w:t>Этовесёлаяиграсмечом</w:t>
      </w:r>
      <w:proofErr w:type="spellEnd"/>
      <w:r w:rsidR="00872B5E">
        <w:rPr>
          <w:color w:val="4F271C"/>
          <w:spacing w:val="-10"/>
          <w:sz w:val="32"/>
        </w:rPr>
        <w:t xml:space="preserve"> и</w:t>
      </w:r>
    </w:p>
    <w:p w:rsidR="00AD0926" w:rsidRDefault="00872B5E">
      <w:pPr>
        <w:spacing w:before="21" w:line="163" w:lineRule="auto"/>
        <w:ind w:left="1164" w:right="7476"/>
        <w:rPr>
          <w:sz w:val="32"/>
        </w:rPr>
      </w:pPr>
      <w:r>
        <w:rPr>
          <w:color w:val="4F271C"/>
          <w:sz w:val="32"/>
        </w:rPr>
        <w:t xml:space="preserve">битой, в которой соревнуются команды. Краткие правила — </w:t>
      </w:r>
      <w:proofErr w:type="spellStart"/>
      <w:r>
        <w:rPr>
          <w:color w:val="4F271C"/>
          <w:sz w:val="32"/>
        </w:rPr>
        <w:t>мячударитьбитой</w:t>
      </w:r>
      <w:proofErr w:type="gramStart"/>
      <w:r>
        <w:rPr>
          <w:color w:val="4F271C"/>
          <w:sz w:val="32"/>
        </w:rPr>
        <w:t>,п</w:t>
      </w:r>
      <w:proofErr w:type="gramEnd"/>
      <w:r>
        <w:rPr>
          <w:color w:val="4F271C"/>
          <w:sz w:val="32"/>
        </w:rPr>
        <w:t>ославего</w:t>
      </w:r>
      <w:proofErr w:type="spellEnd"/>
      <w:r>
        <w:rPr>
          <w:color w:val="4F271C"/>
          <w:sz w:val="32"/>
        </w:rPr>
        <w:t xml:space="preserve"> как можно дальше, а затем</w:t>
      </w:r>
    </w:p>
    <w:p w:rsidR="00AD0926" w:rsidRDefault="00872B5E">
      <w:pPr>
        <w:spacing w:before="2" w:line="163" w:lineRule="auto"/>
        <w:ind w:left="1164" w:right="7548"/>
        <w:jc w:val="both"/>
        <w:rPr>
          <w:sz w:val="32"/>
        </w:rPr>
      </w:pPr>
      <w:proofErr w:type="spellStart"/>
      <w:r>
        <w:rPr>
          <w:color w:val="4F271C"/>
          <w:sz w:val="32"/>
        </w:rPr>
        <w:t>пробежатьвпротивоположную</w:t>
      </w:r>
      <w:proofErr w:type="spellEnd"/>
      <w:r>
        <w:rPr>
          <w:color w:val="4F271C"/>
          <w:sz w:val="32"/>
        </w:rPr>
        <w:t xml:space="preserve"> </w:t>
      </w:r>
      <w:proofErr w:type="spellStart"/>
      <w:r>
        <w:rPr>
          <w:color w:val="4F271C"/>
          <w:sz w:val="32"/>
        </w:rPr>
        <w:t>сторонуиобратно</w:t>
      </w:r>
      <w:proofErr w:type="gramStart"/>
      <w:r>
        <w:rPr>
          <w:color w:val="4F271C"/>
          <w:sz w:val="32"/>
        </w:rPr>
        <w:t>.В</w:t>
      </w:r>
      <w:proofErr w:type="gramEnd"/>
      <w:r>
        <w:rPr>
          <w:color w:val="4F271C"/>
          <w:sz w:val="32"/>
        </w:rPr>
        <w:t>этовремя</w:t>
      </w:r>
      <w:proofErr w:type="spellEnd"/>
      <w:r>
        <w:rPr>
          <w:color w:val="4F271C"/>
          <w:sz w:val="32"/>
        </w:rPr>
        <w:t xml:space="preserve"> противник ловит мяч и</w:t>
      </w:r>
    </w:p>
    <w:p w:rsidR="00AD0926" w:rsidRDefault="00872B5E">
      <w:pPr>
        <w:spacing w:line="268" w:lineRule="exact"/>
        <w:ind w:left="1164"/>
        <w:rPr>
          <w:sz w:val="32"/>
        </w:rPr>
      </w:pPr>
      <w:r>
        <w:rPr>
          <w:color w:val="4F271C"/>
          <w:sz w:val="32"/>
        </w:rPr>
        <w:t>пытаетс</w:t>
      </w:r>
      <w:proofErr w:type="gramStart"/>
      <w:r>
        <w:rPr>
          <w:color w:val="4F271C"/>
          <w:sz w:val="32"/>
        </w:rPr>
        <w:t>я«</w:t>
      </w:r>
      <w:proofErr w:type="gramEnd"/>
      <w:r>
        <w:rPr>
          <w:color w:val="4F271C"/>
          <w:sz w:val="32"/>
        </w:rPr>
        <w:t>осалить»</w:t>
      </w:r>
      <w:r>
        <w:rPr>
          <w:color w:val="4F271C"/>
          <w:spacing w:val="-2"/>
          <w:sz w:val="32"/>
        </w:rPr>
        <w:t>игрока.</w:t>
      </w:r>
    </w:p>
    <w:p w:rsidR="00AD0926" w:rsidRDefault="00872B5E">
      <w:pPr>
        <w:spacing w:line="307" w:lineRule="exact"/>
        <w:ind w:left="1164"/>
        <w:rPr>
          <w:sz w:val="32"/>
        </w:rPr>
      </w:pPr>
      <w:proofErr w:type="spellStart"/>
      <w:r>
        <w:rPr>
          <w:color w:val="4F271C"/>
          <w:sz w:val="32"/>
        </w:rPr>
        <w:t>Хотяиграи</w:t>
      </w:r>
      <w:r>
        <w:rPr>
          <w:color w:val="4F271C"/>
          <w:spacing w:val="-2"/>
          <w:sz w:val="32"/>
        </w:rPr>
        <w:t>напоминает</w:t>
      </w:r>
      <w:proofErr w:type="spellEnd"/>
    </w:p>
    <w:p w:rsidR="00AD0926" w:rsidRDefault="00872B5E">
      <w:pPr>
        <w:spacing w:line="307" w:lineRule="exact"/>
        <w:ind w:left="1164"/>
        <w:rPr>
          <w:sz w:val="32"/>
        </w:rPr>
      </w:pPr>
      <w:proofErr w:type="spellStart"/>
      <w:r>
        <w:rPr>
          <w:color w:val="4F271C"/>
          <w:sz w:val="32"/>
        </w:rPr>
        <w:t>бейсбол</w:t>
      </w:r>
      <w:proofErr w:type="gramStart"/>
      <w:r>
        <w:rPr>
          <w:color w:val="4F271C"/>
          <w:sz w:val="32"/>
        </w:rPr>
        <w:t>,о</w:t>
      </w:r>
      <w:proofErr w:type="gramEnd"/>
      <w:r>
        <w:rPr>
          <w:color w:val="4F271C"/>
          <w:sz w:val="32"/>
        </w:rPr>
        <w:t>нагораздо</w:t>
      </w:r>
      <w:r>
        <w:rPr>
          <w:color w:val="4F271C"/>
          <w:spacing w:val="-2"/>
          <w:sz w:val="32"/>
        </w:rPr>
        <w:t>древнее</w:t>
      </w:r>
      <w:proofErr w:type="spellEnd"/>
    </w:p>
    <w:p w:rsidR="00AD0926" w:rsidRDefault="00872B5E">
      <w:pPr>
        <w:spacing w:before="40" w:line="163" w:lineRule="auto"/>
        <w:ind w:left="1164" w:right="7999"/>
        <w:rPr>
          <w:sz w:val="32"/>
        </w:rPr>
      </w:pPr>
      <w:r>
        <w:rPr>
          <w:color w:val="4F271C"/>
          <w:sz w:val="32"/>
        </w:rPr>
        <w:t>—</w:t>
      </w:r>
      <w:proofErr w:type="spellStart"/>
      <w:r>
        <w:rPr>
          <w:color w:val="4F271C"/>
          <w:sz w:val="32"/>
        </w:rPr>
        <w:t>би</w:t>
      </w:r>
      <w:r>
        <w:rPr>
          <w:color w:val="4F271C"/>
          <w:sz w:val="32"/>
        </w:rPr>
        <w:t>тыбылинайденыв</w:t>
      </w:r>
      <w:proofErr w:type="spellEnd"/>
      <w:r>
        <w:rPr>
          <w:color w:val="4F271C"/>
          <w:sz w:val="32"/>
        </w:rPr>
        <w:t xml:space="preserve"> </w:t>
      </w:r>
      <w:proofErr w:type="spellStart"/>
      <w:r>
        <w:rPr>
          <w:color w:val="4F271C"/>
          <w:sz w:val="32"/>
        </w:rPr>
        <w:t>раскопках</w:t>
      </w:r>
      <w:proofErr w:type="gramStart"/>
      <w:r>
        <w:rPr>
          <w:color w:val="4F271C"/>
          <w:sz w:val="32"/>
        </w:rPr>
        <w:t>XIV</w:t>
      </w:r>
      <w:proofErr w:type="spellEnd"/>
      <w:proofErr w:type="gramEnd"/>
      <w:r>
        <w:rPr>
          <w:color w:val="4F271C"/>
          <w:sz w:val="32"/>
        </w:rPr>
        <w:t xml:space="preserve"> века. А в</w:t>
      </w:r>
    </w:p>
    <w:p w:rsidR="00AD0926" w:rsidRDefault="00872B5E">
      <w:pPr>
        <w:spacing w:line="268" w:lineRule="exact"/>
        <w:ind w:left="1164"/>
        <w:rPr>
          <w:sz w:val="32"/>
        </w:rPr>
      </w:pPr>
      <w:proofErr w:type="spellStart"/>
      <w:r>
        <w:rPr>
          <w:color w:val="4F271C"/>
          <w:sz w:val="32"/>
        </w:rPr>
        <w:t>петровскиевремена</w:t>
      </w:r>
      <w:r>
        <w:rPr>
          <w:color w:val="4F271C"/>
          <w:spacing w:val="-2"/>
          <w:sz w:val="32"/>
        </w:rPr>
        <w:t>лапта</w:t>
      </w:r>
      <w:proofErr w:type="spellEnd"/>
    </w:p>
    <w:p w:rsidR="00AD0926" w:rsidRDefault="00872B5E">
      <w:pPr>
        <w:spacing w:line="307" w:lineRule="exact"/>
        <w:ind w:left="1164"/>
        <w:rPr>
          <w:sz w:val="32"/>
        </w:rPr>
      </w:pPr>
      <w:proofErr w:type="spellStart"/>
      <w:r>
        <w:rPr>
          <w:color w:val="4F271C"/>
          <w:sz w:val="32"/>
        </w:rPr>
        <w:t>былаобязательной</w:t>
      </w:r>
      <w:r>
        <w:rPr>
          <w:color w:val="4F271C"/>
          <w:spacing w:val="-5"/>
          <w:sz w:val="32"/>
        </w:rPr>
        <w:t>для</w:t>
      </w:r>
      <w:proofErr w:type="spellEnd"/>
    </w:p>
    <w:p w:rsidR="00AD0926" w:rsidRDefault="00872B5E">
      <w:pPr>
        <w:spacing w:before="41" w:line="163" w:lineRule="auto"/>
        <w:ind w:left="1164" w:right="7476"/>
        <w:rPr>
          <w:sz w:val="32"/>
        </w:rPr>
      </w:pPr>
      <w:proofErr w:type="spellStart"/>
      <w:r>
        <w:rPr>
          <w:color w:val="4F271C"/>
          <w:sz w:val="32"/>
        </w:rPr>
        <w:t>тренировкисолдат</w:t>
      </w:r>
      <w:proofErr w:type="gramStart"/>
      <w:r>
        <w:rPr>
          <w:color w:val="4F271C"/>
          <w:sz w:val="32"/>
        </w:rPr>
        <w:t>,т</w:t>
      </w:r>
      <w:proofErr w:type="gramEnd"/>
      <w:r>
        <w:rPr>
          <w:color w:val="4F271C"/>
          <w:sz w:val="32"/>
        </w:rPr>
        <w:t>аккакэта</w:t>
      </w:r>
      <w:proofErr w:type="spellEnd"/>
      <w:r>
        <w:rPr>
          <w:color w:val="4F271C"/>
          <w:sz w:val="32"/>
        </w:rPr>
        <w:t xml:space="preserve"> игра развивает ловкость,</w:t>
      </w:r>
    </w:p>
    <w:p w:rsidR="00AD0926" w:rsidRDefault="00872B5E">
      <w:pPr>
        <w:spacing w:line="339" w:lineRule="exact"/>
        <w:ind w:left="1164"/>
        <w:rPr>
          <w:sz w:val="32"/>
        </w:rPr>
      </w:pPr>
      <w:proofErr w:type="spellStart"/>
      <w:r>
        <w:rPr>
          <w:color w:val="4F271C"/>
          <w:sz w:val="32"/>
        </w:rPr>
        <w:t>выносливостьи</w:t>
      </w:r>
      <w:r>
        <w:rPr>
          <w:color w:val="4F271C"/>
          <w:spacing w:val="-2"/>
          <w:sz w:val="32"/>
        </w:rPr>
        <w:t>силу</w:t>
      </w:r>
      <w:proofErr w:type="spellEnd"/>
      <w:r>
        <w:rPr>
          <w:color w:val="4F271C"/>
          <w:spacing w:val="-2"/>
          <w:sz w:val="32"/>
        </w:rPr>
        <w:t>.</w:t>
      </w:r>
    </w:p>
    <w:p w:rsidR="00AD0926" w:rsidRDefault="00AD0926">
      <w:pPr>
        <w:spacing w:line="339" w:lineRule="exact"/>
        <w:rPr>
          <w:sz w:val="32"/>
        </w:rPr>
        <w:sectPr w:rsidR="00AD0926">
          <w:pgSz w:w="14400" w:h="10800" w:orient="landscape"/>
          <w:pgMar w:top="420" w:right="0" w:bottom="280" w:left="0" w:header="720" w:footer="720" w:gutter="0"/>
          <w:cols w:space="720"/>
        </w:sectPr>
      </w:pPr>
    </w:p>
    <w:p w:rsidR="00AD0926" w:rsidRDefault="00872B5E">
      <w:pPr>
        <w:spacing w:before="77"/>
        <w:ind w:left="619"/>
        <w:rPr>
          <w:sz w:val="72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2913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107" name="Image 1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Image 107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D0926" w:rsidRPr="00AD0926">
        <w:pict>
          <v:group id="docshapegroup78" o:spid="_x0000_s1051" style="position:absolute;left:0;text-align:left;margin-left:8.3pt;margin-top:20.5pt;width:711.75pt;height:466.5pt;z-index:-16024576;mso-position-horizontal-relative:page;mso-position-vertical-relative:page" coordorigin="166,410" coordsize="14235,9330">
            <v:shape id="docshape79" o:spid="_x0000_s1056" type="#_x0000_t75" style="position:absolute;left:810;top:1647;width:13590;height:30">
              <v:imagedata r:id="rId10" o:title=""/>
            </v:shape>
            <v:shape id="docshape80" o:spid="_x0000_s1055" type="#_x0000_t75" style="position:absolute;left:165;top:1305;width:6509;height:1016">
              <v:imagedata r:id="rId44" o:title=""/>
            </v:shape>
            <v:shape id="docshape81" o:spid="_x0000_s1054" type="#_x0000_t75" alt="https://img0.liveinternet.ru/images/attach/c/7/97/670/97670258_Decorative_ornaments_by_DiZa__12_.png" style="position:absolute;left:6638;top:410;width:7483;height:1272">
              <v:imagedata r:id="rId15" o:title=""/>
            </v:shape>
            <v:shape id="docshape82" o:spid="_x0000_s1053" type="#_x0000_t75" alt="http://igrushka.kz/news/home/igrushka/public_html/wp-content/uploads/2011/11/3k1.jpg" style="position:absolute;left:7992;top:2217;width:5480;height:7193">
              <v:imagedata r:id="rId45" o:title=""/>
            </v:shape>
            <v:shape id="docshape83" o:spid="_x0000_s1052" type="#_x0000_t75" alt="https://abinsk-7.caduk.ru/images/0_b13e6_5eaef2eb_orig.png" style="position:absolute;left:6519;top:8348;width:1386;height:1392">
              <v:imagedata r:id="rId26" o:title=""/>
            </v:shape>
            <w10:wrap anchorx="page" anchory="page"/>
          </v:group>
        </w:pict>
      </w:r>
      <w:r>
        <w:rPr>
          <w:color w:val="C00000"/>
          <w:spacing w:val="-2"/>
          <w:sz w:val="72"/>
        </w:rPr>
        <w:t>МЫШЕЛОВКА</w:t>
      </w:r>
    </w:p>
    <w:p w:rsidR="00AD0926" w:rsidRDefault="00872B5E">
      <w:pPr>
        <w:tabs>
          <w:tab w:val="left" w:pos="1163"/>
        </w:tabs>
        <w:spacing w:before="887" w:line="156" w:lineRule="auto"/>
        <w:ind w:left="1164" w:right="7672" w:hanging="540"/>
        <w:rPr>
          <w:sz w:val="30"/>
        </w:rPr>
      </w:pPr>
      <w:r>
        <w:rPr>
          <w:rFonts w:ascii="Noto Sans Symbols2" w:eastAsia="Noto Sans Symbols2" w:hAnsi="Noto Sans Symbols2"/>
          <w:color w:val="3891A7"/>
          <w:spacing w:val="-10"/>
          <w:sz w:val="21"/>
        </w:rPr>
        <w:t>🞭</w:t>
      </w:r>
      <w:r>
        <w:rPr>
          <w:rFonts w:ascii="Noto Sans Symbols2" w:eastAsia="Noto Sans Symbols2" w:hAnsi="Noto Sans Symbols2"/>
          <w:color w:val="3891A7"/>
          <w:sz w:val="21"/>
        </w:rPr>
        <w:tab/>
      </w:r>
      <w:proofErr w:type="spellStart"/>
      <w:r>
        <w:rPr>
          <w:color w:val="4F271C"/>
          <w:sz w:val="30"/>
        </w:rPr>
        <w:t>Всестановятсявкруг</w:t>
      </w:r>
      <w:proofErr w:type="gramStart"/>
      <w:r>
        <w:rPr>
          <w:color w:val="4F271C"/>
          <w:sz w:val="30"/>
        </w:rPr>
        <w:t>,в</w:t>
      </w:r>
      <w:proofErr w:type="gramEnd"/>
      <w:r>
        <w:rPr>
          <w:color w:val="4F271C"/>
          <w:sz w:val="30"/>
        </w:rPr>
        <w:t>зявшись</w:t>
      </w:r>
      <w:proofErr w:type="spellEnd"/>
      <w:r>
        <w:rPr>
          <w:color w:val="4F271C"/>
          <w:sz w:val="30"/>
        </w:rPr>
        <w:t xml:space="preserve"> за руки - это мышеловка. Один или двое -</w:t>
      </w:r>
      <w:r>
        <w:rPr>
          <w:color w:val="4F271C"/>
          <w:sz w:val="30"/>
        </w:rPr>
        <w:t xml:space="preserve"> «мышки». Они </w:t>
      </w:r>
      <w:proofErr w:type="gramStart"/>
      <w:r>
        <w:rPr>
          <w:color w:val="4F271C"/>
          <w:sz w:val="30"/>
        </w:rPr>
        <w:t>вне</w:t>
      </w:r>
      <w:proofErr w:type="gramEnd"/>
    </w:p>
    <w:p w:rsidR="00AD0926" w:rsidRDefault="00872B5E">
      <w:pPr>
        <w:spacing w:before="4" w:line="163" w:lineRule="auto"/>
        <w:ind w:left="1164" w:right="7637"/>
        <w:rPr>
          <w:sz w:val="30"/>
        </w:rPr>
      </w:pPr>
      <w:r>
        <w:rPr>
          <w:color w:val="4F271C"/>
          <w:sz w:val="30"/>
        </w:rPr>
        <w:t xml:space="preserve">круга. Взявшись за руки и </w:t>
      </w:r>
      <w:proofErr w:type="spellStart"/>
      <w:r>
        <w:rPr>
          <w:color w:val="4F271C"/>
          <w:sz w:val="30"/>
        </w:rPr>
        <w:t>поднявихвверх</w:t>
      </w:r>
      <w:proofErr w:type="gramStart"/>
      <w:r>
        <w:rPr>
          <w:color w:val="4F271C"/>
          <w:sz w:val="30"/>
        </w:rPr>
        <w:t>,д</w:t>
      </w:r>
      <w:proofErr w:type="gramEnd"/>
      <w:r>
        <w:rPr>
          <w:color w:val="4F271C"/>
          <w:sz w:val="30"/>
        </w:rPr>
        <w:t>вигаютсяпо</w:t>
      </w:r>
      <w:proofErr w:type="spellEnd"/>
      <w:r>
        <w:rPr>
          <w:color w:val="4F271C"/>
          <w:sz w:val="30"/>
        </w:rPr>
        <w:t xml:space="preserve"> кругу со словами:</w:t>
      </w:r>
    </w:p>
    <w:p w:rsidR="00AD0926" w:rsidRDefault="00872B5E">
      <w:pPr>
        <w:spacing w:line="251" w:lineRule="exact"/>
        <w:ind w:left="1164"/>
        <w:rPr>
          <w:sz w:val="30"/>
        </w:rPr>
      </w:pPr>
      <w:proofErr w:type="spellStart"/>
      <w:r>
        <w:rPr>
          <w:color w:val="4F271C"/>
          <w:sz w:val="30"/>
        </w:rPr>
        <w:t>Ах</w:t>
      </w:r>
      <w:proofErr w:type="gramStart"/>
      <w:r>
        <w:rPr>
          <w:color w:val="4F271C"/>
          <w:sz w:val="30"/>
        </w:rPr>
        <w:t>,к</w:t>
      </w:r>
      <w:proofErr w:type="gramEnd"/>
      <w:r>
        <w:rPr>
          <w:color w:val="4F271C"/>
          <w:sz w:val="30"/>
        </w:rPr>
        <w:t>акмыши</w:t>
      </w:r>
      <w:proofErr w:type="spellEnd"/>
      <w:r>
        <w:rPr>
          <w:color w:val="4F271C"/>
          <w:spacing w:val="-2"/>
          <w:sz w:val="30"/>
        </w:rPr>
        <w:t xml:space="preserve"> надоели,</w:t>
      </w:r>
    </w:p>
    <w:p w:rsidR="00AD0926" w:rsidRDefault="00872B5E">
      <w:pPr>
        <w:spacing w:before="39" w:line="163" w:lineRule="auto"/>
        <w:ind w:left="1164" w:right="8840"/>
        <w:jc w:val="both"/>
        <w:rPr>
          <w:sz w:val="30"/>
        </w:rPr>
      </w:pPr>
      <w:proofErr w:type="spellStart"/>
      <w:r>
        <w:rPr>
          <w:color w:val="4F271C"/>
          <w:sz w:val="30"/>
        </w:rPr>
        <w:t>Всепогрызли</w:t>
      </w:r>
      <w:proofErr w:type="gramStart"/>
      <w:r>
        <w:rPr>
          <w:color w:val="4F271C"/>
          <w:sz w:val="30"/>
        </w:rPr>
        <w:t>,в</w:t>
      </w:r>
      <w:proofErr w:type="gramEnd"/>
      <w:r>
        <w:rPr>
          <w:color w:val="4F271C"/>
          <w:sz w:val="30"/>
        </w:rPr>
        <w:t>сёпоели</w:t>
      </w:r>
      <w:proofErr w:type="spellEnd"/>
      <w:r>
        <w:rPr>
          <w:color w:val="4F271C"/>
          <w:sz w:val="30"/>
        </w:rPr>
        <w:t xml:space="preserve">! Берегитесь </w:t>
      </w:r>
      <w:proofErr w:type="spellStart"/>
      <w:r>
        <w:rPr>
          <w:color w:val="4F271C"/>
          <w:sz w:val="30"/>
        </w:rPr>
        <w:t>же</w:t>
      </w:r>
      <w:proofErr w:type="gramStart"/>
      <w:r>
        <w:rPr>
          <w:color w:val="4F271C"/>
          <w:sz w:val="30"/>
        </w:rPr>
        <w:t>,п</w:t>
      </w:r>
      <w:proofErr w:type="gramEnd"/>
      <w:r>
        <w:rPr>
          <w:color w:val="4F271C"/>
          <w:sz w:val="30"/>
        </w:rPr>
        <w:t>лутовки</w:t>
      </w:r>
      <w:proofErr w:type="spellEnd"/>
      <w:r>
        <w:rPr>
          <w:color w:val="4F271C"/>
          <w:sz w:val="30"/>
        </w:rPr>
        <w:t>, Доберёмся мы до вас!</w:t>
      </w:r>
    </w:p>
    <w:p w:rsidR="00AD0926" w:rsidRDefault="00872B5E">
      <w:pPr>
        <w:spacing w:before="1" w:line="163" w:lineRule="auto"/>
        <w:ind w:left="1164" w:right="8388"/>
        <w:rPr>
          <w:sz w:val="30"/>
        </w:rPr>
      </w:pPr>
      <w:proofErr w:type="spellStart"/>
      <w:r>
        <w:rPr>
          <w:color w:val="4F271C"/>
          <w:sz w:val="30"/>
        </w:rPr>
        <w:t>Вотзахлопнеммышеловку</w:t>
      </w:r>
      <w:proofErr w:type="spellEnd"/>
      <w:proofErr w:type="gramStart"/>
      <w:r>
        <w:rPr>
          <w:color w:val="4F271C"/>
          <w:sz w:val="30"/>
        </w:rPr>
        <w:t xml:space="preserve"> И</w:t>
      </w:r>
      <w:proofErr w:type="gramEnd"/>
      <w:r>
        <w:rPr>
          <w:color w:val="4F271C"/>
          <w:sz w:val="30"/>
        </w:rPr>
        <w:t xml:space="preserve"> поймаем сразу вас!</w:t>
      </w:r>
    </w:p>
    <w:p w:rsidR="00AD0926" w:rsidRDefault="00872B5E">
      <w:pPr>
        <w:spacing w:before="1" w:line="163" w:lineRule="auto"/>
        <w:ind w:left="1164" w:right="7476"/>
        <w:rPr>
          <w:sz w:val="30"/>
        </w:rPr>
      </w:pPr>
      <w:r>
        <w:rPr>
          <w:color w:val="4F271C"/>
          <w:sz w:val="30"/>
        </w:rPr>
        <w:t>Во время произнесения текста "мыши</w:t>
      </w:r>
      <w:proofErr w:type="gramStart"/>
      <w:r>
        <w:rPr>
          <w:color w:val="4F271C"/>
          <w:sz w:val="30"/>
        </w:rPr>
        <w:t>"</w:t>
      </w:r>
      <w:proofErr w:type="spellStart"/>
      <w:r>
        <w:rPr>
          <w:color w:val="4F271C"/>
          <w:sz w:val="30"/>
        </w:rPr>
        <w:t>в</w:t>
      </w:r>
      <w:proofErr w:type="gramEnd"/>
      <w:r>
        <w:rPr>
          <w:color w:val="4F271C"/>
          <w:sz w:val="30"/>
        </w:rPr>
        <w:t>бегаютивыбегаютиз</w:t>
      </w:r>
      <w:proofErr w:type="spellEnd"/>
      <w:r>
        <w:rPr>
          <w:color w:val="4F271C"/>
          <w:sz w:val="30"/>
        </w:rPr>
        <w:t xml:space="preserve"> круга. С последним словом "мышеловка захлопывается" - опускают руки и садятся </w:t>
      </w:r>
      <w:proofErr w:type="gramStart"/>
      <w:r>
        <w:rPr>
          <w:color w:val="4F271C"/>
          <w:sz w:val="30"/>
        </w:rPr>
        <w:t>на</w:t>
      </w:r>
      <w:proofErr w:type="gramEnd"/>
    </w:p>
    <w:p w:rsidR="00AD0926" w:rsidRDefault="00872B5E">
      <w:pPr>
        <w:spacing w:before="2" w:line="163" w:lineRule="auto"/>
        <w:ind w:left="1164" w:right="7476"/>
        <w:rPr>
          <w:sz w:val="30"/>
        </w:rPr>
      </w:pPr>
      <w:proofErr w:type="spellStart"/>
      <w:r>
        <w:rPr>
          <w:color w:val="4F271C"/>
          <w:sz w:val="30"/>
        </w:rPr>
        <w:t>корточки</w:t>
      </w:r>
      <w:proofErr w:type="gramStart"/>
      <w:r>
        <w:rPr>
          <w:color w:val="4F271C"/>
          <w:sz w:val="30"/>
        </w:rPr>
        <w:t>.Н</w:t>
      </w:r>
      <w:proofErr w:type="gramEnd"/>
      <w:r>
        <w:rPr>
          <w:color w:val="4F271C"/>
          <w:sz w:val="30"/>
        </w:rPr>
        <w:t>еуспевшиевыбежать</w:t>
      </w:r>
      <w:proofErr w:type="spellEnd"/>
      <w:r>
        <w:rPr>
          <w:color w:val="4F271C"/>
          <w:sz w:val="30"/>
        </w:rPr>
        <w:t xml:space="preserve"> из круга "мышки" считаются</w:t>
      </w:r>
    </w:p>
    <w:p w:rsidR="00AD0926" w:rsidRDefault="00872B5E">
      <w:pPr>
        <w:spacing w:before="1" w:line="163" w:lineRule="auto"/>
        <w:ind w:left="1164" w:right="7999"/>
        <w:rPr>
          <w:sz w:val="30"/>
        </w:rPr>
      </w:pPr>
      <w:proofErr w:type="gramStart"/>
      <w:r>
        <w:rPr>
          <w:color w:val="4F271C"/>
          <w:sz w:val="30"/>
        </w:rPr>
        <w:t>пойманными</w:t>
      </w:r>
      <w:proofErr w:type="gramEnd"/>
      <w:r>
        <w:rPr>
          <w:color w:val="4F271C"/>
          <w:sz w:val="30"/>
        </w:rPr>
        <w:t xml:space="preserve"> и встают в круг. </w:t>
      </w:r>
      <w:proofErr w:type="spellStart"/>
      <w:r>
        <w:rPr>
          <w:color w:val="4F271C"/>
          <w:sz w:val="30"/>
        </w:rPr>
        <w:t>Выбираютсядруги</w:t>
      </w:r>
      <w:proofErr w:type="gramStart"/>
      <w:r>
        <w:rPr>
          <w:color w:val="4F271C"/>
          <w:sz w:val="30"/>
        </w:rPr>
        <w:t>е</w:t>
      </w:r>
      <w:proofErr w:type="spellEnd"/>
      <w:r>
        <w:rPr>
          <w:color w:val="4F271C"/>
          <w:sz w:val="30"/>
        </w:rPr>
        <w:t>"</w:t>
      </w:r>
      <w:proofErr w:type="gramEnd"/>
      <w:r>
        <w:rPr>
          <w:color w:val="4F271C"/>
          <w:sz w:val="30"/>
        </w:rPr>
        <w:t>мышки".</w:t>
      </w:r>
    </w:p>
    <w:p w:rsidR="00AD0926" w:rsidRDefault="00AD0926">
      <w:pPr>
        <w:spacing w:line="163" w:lineRule="auto"/>
        <w:rPr>
          <w:sz w:val="30"/>
        </w:rPr>
        <w:sectPr w:rsidR="00AD0926">
          <w:pgSz w:w="14400" w:h="10800" w:orient="landscape"/>
          <w:pgMar w:top="600" w:right="0" w:bottom="280" w:left="0" w:header="720" w:footer="720" w:gutter="0"/>
          <w:cols w:space="720"/>
        </w:sectPr>
      </w:pPr>
    </w:p>
    <w:p w:rsidR="00AD0926" w:rsidRDefault="00872B5E">
      <w:pPr>
        <w:pStyle w:val="Heading1"/>
      </w:pPr>
      <w:r>
        <w:rPr>
          <w:noProof/>
          <w:lang w:eastAsia="ru-RU"/>
        </w:rPr>
        <w:lastRenderedPageBreak/>
        <w:drawing>
          <wp:anchor distT="0" distB="0" distL="0" distR="0" simplePos="0" relativeHeight="4872924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114" name="Image 1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 114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D0926">
        <w:pict>
          <v:group id="docshapegroup84" o:spid="_x0000_s1047" style="position:absolute;left:0;text-align:left;margin-left:3.5pt;margin-top:-.5pt;width:716.55pt;height:104.55pt;z-index:-16023552;mso-position-horizontal-relative:page;mso-position-vertical-relative:text" coordorigin="70,-10" coordsize="14331,2091">
            <v:shape id="docshape85" o:spid="_x0000_s1050" type="#_x0000_t75" style="position:absolute;left:810;top:1227;width:13590;height:30">
              <v:imagedata r:id="rId10" o:title=""/>
            </v:shape>
            <v:shape id="docshape86" o:spid="_x0000_s1049" type="#_x0000_t75" style="position:absolute;left:69;top:849;width:5907;height:1232">
              <v:imagedata r:id="rId46" o:title=""/>
            </v:shape>
            <v:shape id="docshape87" o:spid="_x0000_s1048" type="#_x0000_t75" alt="https://img0.liveinternet.ru/images/attach/c/7/97/670/97670258_Decorative_ornaments_by_DiZa__12_.png" style="position:absolute;left:6638;top:-10;width:7483;height:1272">
              <v:imagedata r:id="rId15" o:title=""/>
            </v:shape>
            <w10:wrap anchorx="page"/>
          </v:group>
        </w:pict>
      </w:r>
      <w:r>
        <w:rPr>
          <w:color w:val="C00000"/>
          <w:spacing w:val="-2"/>
        </w:rPr>
        <w:t>КОЛЕЧКО</w:t>
      </w:r>
    </w:p>
    <w:p w:rsidR="00AD0926" w:rsidRDefault="00872B5E">
      <w:pPr>
        <w:tabs>
          <w:tab w:val="left" w:pos="1163"/>
        </w:tabs>
        <w:spacing w:before="317" w:line="160" w:lineRule="auto"/>
        <w:ind w:left="1164" w:right="7672" w:hanging="540"/>
        <w:rPr>
          <w:sz w:val="24"/>
        </w:rPr>
      </w:pPr>
      <w:r>
        <w:rPr>
          <w:noProof/>
          <w:lang w:eastAsia="ru-RU"/>
        </w:rPr>
        <w:drawing>
          <wp:anchor distT="0" distB="0" distL="0" distR="0" simplePos="0" relativeHeight="15753728" behindDoc="0" locked="0" layoutInCell="1" allowOverlap="1">
            <wp:simplePos x="0" y="0"/>
            <wp:positionH relativeFrom="page">
              <wp:posOffset>4567428</wp:posOffset>
            </wp:positionH>
            <wp:positionV relativeFrom="paragraph">
              <wp:posOffset>665138</wp:posOffset>
            </wp:positionV>
            <wp:extent cx="4197096" cy="3241548"/>
            <wp:effectExtent l="0" t="0" r="0" b="0"/>
            <wp:wrapNone/>
            <wp:docPr id="119" name="Image 119" descr="https://iigry.ru/wp-content/uploads/2019/04/2019-04-16_14-57-30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Image 119" descr="https://iigry.ru/wp-content/uploads/2019/04/2019-04-16_14-57-30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7096" cy="32415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Noto Sans Symbols2" w:eastAsia="Noto Sans Symbols2" w:hAnsi="Noto Sans Symbols2"/>
          <w:color w:val="3891A7"/>
          <w:spacing w:val="-10"/>
          <w:sz w:val="17"/>
        </w:rPr>
        <w:t>🞭</w:t>
      </w:r>
      <w:r>
        <w:rPr>
          <w:rFonts w:ascii="Noto Sans Symbols2" w:eastAsia="Noto Sans Symbols2" w:hAnsi="Noto Sans Symbols2"/>
          <w:color w:val="3891A7"/>
          <w:sz w:val="17"/>
        </w:rPr>
        <w:tab/>
      </w:r>
      <w:proofErr w:type="spellStart"/>
      <w:r>
        <w:rPr>
          <w:color w:val="4F271C"/>
          <w:sz w:val="24"/>
        </w:rPr>
        <w:t>Выбираетсяводящ</w:t>
      </w:r>
      <w:r>
        <w:rPr>
          <w:color w:val="4F271C"/>
          <w:sz w:val="24"/>
        </w:rPr>
        <w:t>ий</w:t>
      </w:r>
      <w:proofErr w:type="gramStart"/>
      <w:r>
        <w:rPr>
          <w:color w:val="4F271C"/>
          <w:sz w:val="24"/>
        </w:rPr>
        <w:t>,о</w:t>
      </w:r>
      <w:proofErr w:type="gramEnd"/>
      <w:r>
        <w:rPr>
          <w:color w:val="4F271C"/>
          <w:sz w:val="24"/>
        </w:rPr>
        <w:t>стальныеигроки</w:t>
      </w:r>
      <w:proofErr w:type="spellEnd"/>
      <w:r>
        <w:rPr>
          <w:color w:val="4F271C"/>
          <w:sz w:val="24"/>
        </w:rPr>
        <w:t xml:space="preserve"> садятся в ряд на скамейку и </w:t>
      </w:r>
      <w:proofErr w:type="spellStart"/>
      <w:r>
        <w:rPr>
          <w:color w:val="4F271C"/>
          <w:sz w:val="24"/>
        </w:rPr>
        <w:t>складыают</w:t>
      </w:r>
      <w:proofErr w:type="spellEnd"/>
      <w:r>
        <w:rPr>
          <w:color w:val="4F271C"/>
          <w:sz w:val="24"/>
        </w:rPr>
        <w:t xml:space="preserve"> ладошки лодочкой. Водящий берет любой мелкий предмет, это может быть настоящее колечко, камушек или очень мелкая игрушка. Водящий прячет</w:t>
      </w:r>
    </w:p>
    <w:p w:rsidR="00AD0926" w:rsidRDefault="00872B5E">
      <w:pPr>
        <w:spacing w:line="197" w:lineRule="exact"/>
        <w:ind w:left="1164"/>
        <w:rPr>
          <w:sz w:val="24"/>
        </w:rPr>
      </w:pPr>
      <w:proofErr w:type="spellStart"/>
      <w:r>
        <w:rPr>
          <w:color w:val="4F271C"/>
          <w:sz w:val="24"/>
        </w:rPr>
        <w:t>предметусебявладошках</w:t>
      </w:r>
      <w:proofErr w:type="spellEnd"/>
      <w:r>
        <w:rPr>
          <w:color w:val="4F271C"/>
          <w:sz w:val="24"/>
        </w:rPr>
        <w:t xml:space="preserve">, </w:t>
      </w:r>
      <w:r>
        <w:rPr>
          <w:color w:val="4F271C"/>
          <w:spacing w:val="-2"/>
          <w:sz w:val="24"/>
        </w:rPr>
        <w:t>также</w:t>
      </w:r>
    </w:p>
    <w:p w:rsidR="00AD0926" w:rsidRDefault="00872B5E">
      <w:pPr>
        <w:spacing w:line="231" w:lineRule="exact"/>
        <w:ind w:left="1164"/>
        <w:rPr>
          <w:sz w:val="24"/>
        </w:rPr>
      </w:pPr>
      <w:proofErr w:type="spellStart"/>
      <w:r>
        <w:rPr>
          <w:color w:val="4F271C"/>
          <w:sz w:val="24"/>
        </w:rPr>
        <w:t>складываяихлодочкой</w:t>
      </w:r>
      <w:proofErr w:type="spellEnd"/>
      <w:r>
        <w:rPr>
          <w:color w:val="4F271C"/>
          <w:sz w:val="24"/>
        </w:rPr>
        <w:t>.</w:t>
      </w:r>
      <w:r>
        <w:rPr>
          <w:color w:val="4F271C"/>
          <w:spacing w:val="-2"/>
          <w:sz w:val="24"/>
        </w:rPr>
        <w:t xml:space="preserve"> Затем</w:t>
      </w:r>
    </w:p>
    <w:p w:rsidR="00AD0926" w:rsidRDefault="00872B5E">
      <w:pPr>
        <w:spacing w:before="30" w:line="163" w:lineRule="auto"/>
        <w:ind w:left="1164" w:right="7999"/>
        <w:rPr>
          <w:sz w:val="24"/>
        </w:rPr>
      </w:pPr>
      <w:proofErr w:type="spellStart"/>
      <w:r>
        <w:rPr>
          <w:color w:val="4F271C"/>
          <w:sz w:val="24"/>
        </w:rPr>
        <w:t>он</w:t>
      </w:r>
      <w:r>
        <w:rPr>
          <w:color w:val="4F271C"/>
          <w:sz w:val="24"/>
        </w:rPr>
        <w:t>подходитпоочередиккаждому</w:t>
      </w:r>
      <w:proofErr w:type="spellEnd"/>
      <w:r>
        <w:rPr>
          <w:color w:val="4F271C"/>
          <w:sz w:val="24"/>
        </w:rPr>
        <w:t xml:space="preserve"> игроку, приговаривая:</w:t>
      </w:r>
    </w:p>
    <w:p w:rsidR="00AD0926" w:rsidRDefault="00872B5E">
      <w:pPr>
        <w:spacing w:before="59" w:line="156" w:lineRule="auto"/>
        <w:ind w:left="1164" w:right="8334" w:firstLine="178"/>
        <w:rPr>
          <w:i/>
          <w:sz w:val="25"/>
        </w:rPr>
      </w:pPr>
      <w:r>
        <w:rPr>
          <w:i/>
          <w:color w:val="4F271C"/>
          <w:spacing w:val="-4"/>
          <w:sz w:val="25"/>
        </w:rPr>
        <w:t>—</w:t>
      </w:r>
      <w:proofErr w:type="spellStart"/>
      <w:r>
        <w:rPr>
          <w:i/>
          <w:color w:val="4F271C"/>
          <w:spacing w:val="-4"/>
          <w:sz w:val="25"/>
        </w:rPr>
        <w:t>Яношу</w:t>
      </w:r>
      <w:proofErr w:type="gramStart"/>
      <w:r>
        <w:rPr>
          <w:i/>
          <w:color w:val="4F271C"/>
          <w:spacing w:val="-4"/>
          <w:sz w:val="25"/>
        </w:rPr>
        <w:t>,н</w:t>
      </w:r>
      <w:proofErr w:type="gramEnd"/>
      <w:r>
        <w:rPr>
          <w:i/>
          <w:color w:val="4F271C"/>
          <w:spacing w:val="-4"/>
          <w:sz w:val="25"/>
        </w:rPr>
        <w:t>ошуколечкоикому-то</w:t>
      </w:r>
      <w:proofErr w:type="spellEnd"/>
      <w:r>
        <w:rPr>
          <w:i/>
          <w:color w:val="4F271C"/>
          <w:spacing w:val="-4"/>
          <w:sz w:val="25"/>
        </w:rPr>
        <w:t xml:space="preserve"> </w:t>
      </w:r>
      <w:r>
        <w:rPr>
          <w:i/>
          <w:color w:val="4F271C"/>
          <w:spacing w:val="-2"/>
          <w:sz w:val="25"/>
        </w:rPr>
        <w:t>подарю</w:t>
      </w:r>
    </w:p>
    <w:p w:rsidR="00AD0926" w:rsidRDefault="00872B5E">
      <w:pPr>
        <w:spacing w:before="59" w:line="163" w:lineRule="auto"/>
        <w:ind w:left="1164" w:right="7541" w:firstLine="257"/>
        <w:rPr>
          <w:sz w:val="24"/>
        </w:rPr>
      </w:pPr>
      <w:r>
        <w:rPr>
          <w:color w:val="4F271C"/>
          <w:sz w:val="24"/>
        </w:rPr>
        <w:t xml:space="preserve">Водящий, вкладывая свои руки в руки участников, должен передать колечко </w:t>
      </w:r>
      <w:proofErr w:type="spellStart"/>
      <w:r>
        <w:rPr>
          <w:color w:val="4F271C"/>
          <w:sz w:val="24"/>
        </w:rPr>
        <w:t>любомуизигроковтак</w:t>
      </w:r>
      <w:proofErr w:type="gramStart"/>
      <w:r>
        <w:rPr>
          <w:color w:val="4F271C"/>
          <w:sz w:val="24"/>
        </w:rPr>
        <w:t>,ч</w:t>
      </w:r>
      <w:proofErr w:type="gramEnd"/>
      <w:r>
        <w:rPr>
          <w:color w:val="4F271C"/>
          <w:sz w:val="24"/>
        </w:rPr>
        <w:t>тобыостальные</w:t>
      </w:r>
      <w:proofErr w:type="spellEnd"/>
      <w:r>
        <w:rPr>
          <w:color w:val="4F271C"/>
          <w:sz w:val="24"/>
        </w:rPr>
        <w:t xml:space="preserve"> не догадались — кому именно. Игрок, получивший колечко, не должен по</w:t>
      </w:r>
      <w:r>
        <w:rPr>
          <w:color w:val="4F271C"/>
          <w:sz w:val="24"/>
        </w:rPr>
        <w:t>давать виду, что он его получил,</w:t>
      </w:r>
    </w:p>
    <w:p w:rsidR="00AD0926" w:rsidRDefault="00872B5E">
      <w:pPr>
        <w:spacing w:line="202" w:lineRule="exact"/>
        <w:ind w:left="1164"/>
        <w:rPr>
          <w:sz w:val="24"/>
        </w:rPr>
      </w:pPr>
      <w:proofErr w:type="spellStart"/>
      <w:r>
        <w:rPr>
          <w:color w:val="4F271C"/>
          <w:sz w:val="24"/>
        </w:rPr>
        <w:t>идолжен</w:t>
      </w:r>
      <w:proofErr w:type="spellEnd"/>
      <w:r>
        <w:rPr>
          <w:color w:val="4F271C"/>
          <w:sz w:val="24"/>
        </w:rPr>
        <w:t xml:space="preserve"> стараться</w:t>
      </w:r>
      <w:r>
        <w:rPr>
          <w:color w:val="4F271C"/>
          <w:spacing w:val="-2"/>
          <w:sz w:val="24"/>
        </w:rPr>
        <w:t xml:space="preserve"> сидеть</w:t>
      </w:r>
    </w:p>
    <w:p w:rsidR="00AD0926" w:rsidRDefault="00872B5E">
      <w:pPr>
        <w:spacing w:line="259" w:lineRule="exact"/>
        <w:ind w:left="1164"/>
        <w:rPr>
          <w:sz w:val="24"/>
        </w:rPr>
      </w:pPr>
      <w:proofErr w:type="spellStart"/>
      <w:r>
        <w:rPr>
          <w:color w:val="4F271C"/>
          <w:sz w:val="24"/>
        </w:rPr>
        <w:t>смаксимальноневозмутимым</w:t>
      </w:r>
      <w:r>
        <w:rPr>
          <w:color w:val="4F271C"/>
          <w:spacing w:val="-2"/>
          <w:sz w:val="24"/>
        </w:rPr>
        <w:t>лицом</w:t>
      </w:r>
      <w:proofErr w:type="spellEnd"/>
      <w:r>
        <w:rPr>
          <w:color w:val="4F271C"/>
          <w:spacing w:val="-2"/>
          <w:sz w:val="24"/>
        </w:rPr>
        <w:t>.</w:t>
      </w:r>
    </w:p>
    <w:p w:rsidR="00AD0926" w:rsidRDefault="00872B5E">
      <w:pPr>
        <w:spacing w:before="60" w:line="163" w:lineRule="auto"/>
        <w:ind w:left="1164" w:right="7476" w:firstLine="178"/>
        <w:rPr>
          <w:sz w:val="24"/>
        </w:rPr>
      </w:pPr>
      <w:proofErr w:type="spellStart"/>
      <w:r>
        <w:rPr>
          <w:color w:val="4F271C"/>
          <w:sz w:val="24"/>
        </w:rPr>
        <w:t>Послетого</w:t>
      </w:r>
      <w:proofErr w:type="gramStart"/>
      <w:r>
        <w:rPr>
          <w:color w:val="4F271C"/>
          <w:sz w:val="24"/>
        </w:rPr>
        <w:t>,к</w:t>
      </w:r>
      <w:proofErr w:type="gramEnd"/>
      <w:r>
        <w:rPr>
          <w:color w:val="4F271C"/>
          <w:sz w:val="24"/>
        </w:rPr>
        <w:t>акводящийпрошелвсех</w:t>
      </w:r>
      <w:proofErr w:type="spellEnd"/>
      <w:r>
        <w:rPr>
          <w:color w:val="4F271C"/>
          <w:sz w:val="24"/>
        </w:rPr>
        <w:t xml:space="preserve"> игроков, он отходит от скамейки</w:t>
      </w:r>
    </w:p>
    <w:p w:rsidR="00AD0926" w:rsidRDefault="00872B5E">
      <w:pPr>
        <w:spacing w:line="224" w:lineRule="exact"/>
        <w:ind w:left="1164"/>
        <w:rPr>
          <w:sz w:val="24"/>
        </w:rPr>
      </w:pPr>
      <w:proofErr w:type="spellStart"/>
      <w:r>
        <w:rPr>
          <w:color w:val="4F271C"/>
          <w:sz w:val="24"/>
        </w:rPr>
        <w:t>нанесколько</w:t>
      </w:r>
      <w:proofErr w:type="spellEnd"/>
      <w:r>
        <w:rPr>
          <w:color w:val="4F271C"/>
          <w:sz w:val="24"/>
        </w:rPr>
        <w:t xml:space="preserve"> </w:t>
      </w:r>
      <w:proofErr w:type="spellStart"/>
      <w:r>
        <w:rPr>
          <w:color w:val="4F271C"/>
          <w:sz w:val="24"/>
        </w:rPr>
        <w:t>шагови</w:t>
      </w:r>
      <w:r>
        <w:rPr>
          <w:color w:val="4F271C"/>
          <w:spacing w:val="-2"/>
          <w:sz w:val="24"/>
        </w:rPr>
        <w:t>говорит</w:t>
      </w:r>
      <w:proofErr w:type="spellEnd"/>
      <w:r>
        <w:rPr>
          <w:color w:val="4F271C"/>
          <w:spacing w:val="-2"/>
          <w:sz w:val="24"/>
        </w:rPr>
        <w:t>:</w:t>
      </w:r>
    </w:p>
    <w:p w:rsidR="00AD0926" w:rsidRDefault="00872B5E">
      <w:pPr>
        <w:spacing w:before="62" w:line="158" w:lineRule="auto"/>
        <w:ind w:left="1164" w:right="8990" w:firstLine="178"/>
        <w:rPr>
          <w:i/>
          <w:sz w:val="25"/>
        </w:rPr>
      </w:pPr>
      <w:r>
        <w:rPr>
          <w:i/>
          <w:color w:val="4F271C"/>
          <w:spacing w:val="-6"/>
          <w:sz w:val="25"/>
        </w:rPr>
        <w:t>—</w:t>
      </w:r>
      <w:proofErr w:type="spellStart"/>
      <w:r>
        <w:rPr>
          <w:i/>
          <w:color w:val="4F271C"/>
          <w:spacing w:val="-6"/>
          <w:sz w:val="25"/>
        </w:rPr>
        <w:t>Колечко</w:t>
      </w:r>
      <w:proofErr w:type="gramStart"/>
      <w:r>
        <w:rPr>
          <w:i/>
          <w:color w:val="4F271C"/>
          <w:spacing w:val="-6"/>
          <w:sz w:val="25"/>
        </w:rPr>
        <w:t>,к</w:t>
      </w:r>
      <w:proofErr w:type="gramEnd"/>
      <w:r>
        <w:rPr>
          <w:i/>
          <w:color w:val="4F271C"/>
          <w:spacing w:val="-6"/>
          <w:sz w:val="25"/>
        </w:rPr>
        <w:t>олечко,выйди</w:t>
      </w:r>
      <w:proofErr w:type="spellEnd"/>
      <w:r>
        <w:rPr>
          <w:i/>
          <w:color w:val="4F271C"/>
          <w:spacing w:val="-6"/>
          <w:sz w:val="25"/>
        </w:rPr>
        <w:t xml:space="preserve"> </w:t>
      </w:r>
      <w:r>
        <w:rPr>
          <w:i/>
          <w:color w:val="4F271C"/>
          <w:sz w:val="25"/>
        </w:rPr>
        <w:t>на крылечко</w:t>
      </w:r>
    </w:p>
    <w:p w:rsidR="00AD0926" w:rsidRDefault="00872B5E">
      <w:pPr>
        <w:spacing w:before="56" w:line="163" w:lineRule="auto"/>
        <w:ind w:left="1164" w:right="7808" w:firstLine="178"/>
        <w:rPr>
          <w:sz w:val="24"/>
        </w:rPr>
      </w:pPr>
      <w:r>
        <w:rPr>
          <w:noProof/>
          <w:lang w:eastAsia="ru-RU"/>
        </w:rPr>
        <w:drawing>
          <wp:anchor distT="0" distB="0" distL="0" distR="0" simplePos="0" relativeHeight="15754240" behindDoc="0" locked="0" layoutInCell="1" allowOverlap="1">
            <wp:simplePos x="0" y="0"/>
            <wp:positionH relativeFrom="page">
              <wp:posOffset>4716017</wp:posOffset>
            </wp:positionH>
            <wp:positionV relativeFrom="paragraph">
              <wp:posOffset>112987</wp:posOffset>
            </wp:positionV>
            <wp:extent cx="880110" cy="883920"/>
            <wp:effectExtent l="0" t="0" r="0" b="0"/>
            <wp:wrapNone/>
            <wp:docPr id="120" name="Image 120" descr="https://abinsk-7.caduk.ru/images/0_b13e6_5eaef2eb_orig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 120" descr="https://abinsk-7.caduk.ru/images/0_b13e6_5eaef2eb_orig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0110" cy="883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F271C"/>
          <w:sz w:val="24"/>
        </w:rPr>
        <w:t xml:space="preserve">Игрок, у которого в руках оказалось </w:t>
      </w:r>
      <w:proofErr w:type="spellStart"/>
      <w:proofErr w:type="gramStart"/>
      <w:r>
        <w:rPr>
          <w:color w:val="4F271C"/>
          <w:sz w:val="24"/>
        </w:rPr>
        <w:t>колечкодолженвскочитьсоскамейки</w:t>
      </w:r>
      <w:proofErr w:type="spellEnd"/>
      <w:proofErr w:type="gramEnd"/>
      <w:r>
        <w:rPr>
          <w:color w:val="4F271C"/>
          <w:sz w:val="24"/>
        </w:rPr>
        <w:t xml:space="preserve"> и подбежать к водящему. Задача</w:t>
      </w:r>
    </w:p>
    <w:p w:rsidR="00AD0926" w:rsidRDefault="00872B5E">
      <w:pPr>
        <w:spacing w:before="1" w:line="163" w:lineRule="auto"/>
        <w:ind w:left="1164" w:right="7637"/>
        <w:rPr>
          <w:sz w:val="24"/>
        </w:rPr>
      </w:pPr>
      <w:proofErr w:type="spellStart"/>
      <w:r>
        <w:rPr>
          <w:color w:val="4F271C"/>
          <w:sz w:val="24"/>
        </w:rPr>
        <w:t>остальныхигроковнедатьемуубежать</w:t>
      </w:r>
      <w:proofErr w:type="spellEnd"/>
      <w:r>
        <w:rPr>
          <w:color w:val="4F271C"/>
          <w:sz w:val="24"/>
        </w:rPr>
        <w:t xml:space="preserve"> и постараться удержать. Если</w:t>
      </w:r>
    </w:p>
    <w:p w:rsidR="00AD0926" w:rsidRDefault="00872B5E">
      <w:pPr>
        <w:spacing w:line="200" w:lineRule="exact"/>
        <w:ind w:left="1164"/>
        <w:rPr>
          <w:sz w:val="24"/>
        </w:rPr>
      </w:pPr>
      <w:proofErr w:type="spellStart"/>
      <w:r>
        <w:rPr>
          <w:color w:val="4F271C"/>
          <w:sz w:val="24"/>
        </w:rPr>
        <w:t>уполучившегоколечко</w:t>
      </w:r>
      <w:proofErr w:type="spellEnd"/>
      <w:r>
        <w:rPr>
          <w:color w:val="4F271C"/>
          <w:sz w:val="24"/>
        </w:rPr>
        <w:t xml:space="preserve"> </w:t>
      </w:r>
      <w:r>
        <w:rPr>
          <w:color w:val="4F271C"/>
          <w:spacing w:val="-2"/>
          <w:sz w:val="24"/>
        </w:rPr>
        <w:t>получилось</w:t>
      </w:r>
    </w:p>
    <w:p w:rsidR="00AD0926" w:rsidRDefault="00872B5E">
      <w:pPr>
        <w:spacing w:before="30" w:line="163" w:lineRule="auto"/>
        <w:ind w:left="1164" w:right="7476"/>
        <w:rPr>
          <w:sz w:val="24"/>
        </w:rPr>
      </w:pPr>
      <w:proofErr w:type="spellStart"/>
      <w:r>
        <w:rPr>
          <w:color w:val="4F271C"/>
          <w:sz w:val="24"/>
        </w:rPr>
        <w:t>выбежать,водящимстановитсяон</w:t>
      </w:r>
      <w:proofErr w:type="gramStart"/>
      <w:r>
        <w:rPr>
          <w:color w:val="4F271C"/>
          <w:sz w:val="24"/>
        </w:rPr>
        <w:t>.</w:t>
      </w:r>
      <w:r>
        <w:rPr>
          <w:color w:val="4F271C"/>
          <w:sz w:val="24"/>
        </w:rPr>
        <w:t>Е</w:t>
      </w:r>
      <w:proofErr w:type="gramEnd"/>
      <w:r>
        <w:rPr>
          <w:color w:val="4F271C"/>
          <w:sz w:val="24"/>
        </w:rPr>
        <w:t>сли</w:t>
      </w:r>
      <w:proofErr w:type="spellEnd"/>
      <w:r>
        <w:rPr>
          <w:color w:val="4F271C"/>
          <w:sz w:val="24"/>
        </w:rPr>
        <w:t xml:space="preserve"> его удержали, водящий остается </w:t>
      </w:r>
      <w:r>
        <w:rPr>
          <w:color w:val="4F271C"/>
          <w:spacing w:val="-2"/>
          <w:sz w:val="24"/>
        </w:rPr>
        <w:t>прежним.</w:t>
      </w:r>
    </w:p>
    <w:p w:rsidR="00AD0926" w:rsidRDefault="00AD0926">
      <w:pPr>
        <w:spacing w:line="163" w:lineRule="auto"/>
        <w:rPr>
          <w:sz w:val="24"/>
        </w:rPr>
        <w:sectPr w:rsidR="00AD0926">
          <w:pgSz w:w="14400" w:h="10800" w:orient="landscape"/>
          <w:pgMar w:top="420" w:right="0" w:bottom="280" w:left="0" w:header="720" w:footer="720" w:gutter="0"/>
          <w:cols w:space="720"/>
        </w:sectPr>
      </w:pPr>
    </w:p>
    <w:p w:rsidR="00AD0926" w:rsidRDefault="00872B5E">
      <w:pPr>
        <w:pStyle w:val="a3"/>
        <w:rPr>
          <w:sz w:val="3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2944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121" name="Image 1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Image 12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D0926" w:rsidRDefault="00AD0926">
      <w:pPr>
        <w:pStyle w:val="a3"/>
        <w:rPr>
          <w:sz w:val="30"/>
        </w:rPr>
      </w:pPr>
    </w:p>
    <w:p w:rsidR="00AD0926" w:rsidRDefault="00AD0926">
      <w:pPr>
        <w:pStyle w:val="a3"/>
        <w:rPr>
          <w:sz w:val="30"/>
        </w:rPr>
      </w:pPr>
    </w:p>
    <w:p w:rsidR="00AD0926" w:rsidRDefault="00AD0926">
      <w:pPr>
        <w:pStyle w:val="a3"/>
        <w:rPr>
          <w:sz w:val="30"/>
        </w:rPr>
      </w:pPr>
    </w:p>
    <w:p w:rsidR="00AD0926" w:rsidRDefault="00AD0926">
      <w:pPr>
        <w:pStyle w:val="a3"/>
        <w:spacing w:before="405"/>
        <w:rPr>
          <w:sz w:val="30"/>
        </w:rPr>
      </w:pPr>
    </w:p>
    <w:p w:rsidR="00AD0926" w:rsidRDefault="00AD0926">
      <w:pPr>
        <w:tabs>
          <w:tab w:val="left" w:pos="1163"/>
        </w:tabs>
        <w:spacing w:line="156" w:lineRule="auto"/>
        <w:ind w:left="1164" w:right="7558" w:hanging="540"/>
        <w:rPr>
          <w:sz w:val="30"/>
        </w:rPr>
      </w:pPr>
      <w:r w:rsidRPr="00AD0926">
        <w:pict>
          <v:group id="docshapegroup88" o:spid="_x0000_s1042" style="position:absolute;left:0;text-align:left;margin-left:3.5pt;margin-top:-126.5pt;width:716.55pt;height:107.4pt;z-index:15755264;mso-position-horizontal-relative:page" coordorigin="70,-2530" coordsize="14331,2148">
            <v:shape id="docshape89" o:spid="_x0000_s1046" type="#_x0000_t75" style="position:absolute;left:810;top:-1293;width:13590;height:30">
              <v:imagedata r:id="rId10" o:title=""/>
            </v:shape>
            <v:shape id="docshape90" o:spid="_x0000_s1045" type="#_x0000_t75" style="position:absolute;left:69;top:-1614;width:4952;height:1232">
              <v:imagedata r:id="rId48" o:title=""/>
            </v:shape>
            <v:shape id="docshape91" o:spid="_x0000_s1044" type="#_x0000_t75" alt="https://img0.liveinternet.ru/images/attach/c/7/97/670/97670258_Decorative_ornaments_by_DiZa__12_.png" style="position:absolute;left:6638;top:-2530;width:7483;height:1272">
              <v:imagedata r:id="rId15" o:title=""/>
            </v:shape>
            <v:shape id="docshape92" o:spid="_x0000_s1043" type="#_x0000_t202" style="position:absolute;left:69;top:-2530;width:14331;height:2148" filled="f" stroked="f">
              <v:textbox inset="0,0,0,0">
                <w:txbxContent>
                  <w:p w:rsidR="00AD0926" w:rsidRDefault="00872B5E">
                    <w:pPr>
                      <w:spacing w:before="144"/>
                      <w:ind w:left="549"/>
                      <w:rPr>
                        <w:sz w:val="88"/>
                      </w:rPr>
                    </w:pPr>
                    <w:r>
                      <w:rPr>
                        <w:color w:val="C00000"/>
                        <w:spacing w:val="-2"/>
                        <w:sz w:val="88"/>
                      </w:rPr>
                      <w:t>РУЧЕЁК</w:t>
                    </w:r>
                  </w:p>
                </w:txbxContent>
              </v:textbox>
            </v:shape>
            <w10:wrap anchorx="page"/>
          </v:group>
        </w:pict>
      </w:r>
      <w:r w:rsidR="00872B5E">
        <w:rPr>
          <w:noProof/>
          <w:lang w:eastAsia="ru-RU"/>
        </w:rPr>
        <w:drawing>
          <wp:anchor distT="0" distB="0" distL="0" distR="0" simplePos="0" relativeHeight="15755776" behindDoc="0" locked="0" layoutInCell="1" allowOverlap="1">
            <wp:simplePos x="0" y="0"/>
            <wp:positionH relativeFrom="page">
              <wp:posOffset>4567428</wp:posOffset>
            </wp:positionH>
            <wp:positionV relativeFrom="paragraph">
              <wp:posOffset>-24532</wp:posOffset>
            </wp:positionV>
            <wp:extent cx="4416552" cy="3314700"/>
            <wp:effectExtent l="0" t="0" r="0" b="0"/>
            <wp:wrapNone/>
            <wp:docPr id="127" name="Image 127" descr="https://ds04.infourok.ru/uploads/ex/119d/0001d2d4-f0151d1c/img15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Image 127" descr="https://ds04.infourok.ru/uploads/ex/119d/0001d2d4-f0151d1c/img15.jp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16552" cy="3314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72B5E">
        <w:rPr>
          <w:rFonts w:ascii="Noto Sans Symbols2" w:eastAsia="Noto Sans Symbols2" w:hAnsi="Noto Sans Symbols2"/>
          <w:color w:val="3891A7"/>
          <w:spacing w:val="-10"/>
          <w:sz w:val="21"/>
        </w:rPr>
        <w:t>🞭</w:t>
      </w:r>
      <w:r w:rsidR="00872B5E">
        <w:rPr>
          <w:rFonts w:ascii="Noto Sans Symbols2" w:eastAsia="Noto Sans Symbols2" w:hAnsi="Noto Sans Symbols2"/>
          <w:color w:val="3891A7"/>
          <w:sz w:val="21"/>
        </w:rPr>
        <w:tab/>
      </w:r>
      <w:proofErr w:type="spellStart"/>
      <w:r w:rsidR="00872B5E">
        <w:rPr>
          <w:color w:val="4F271C"/>
          <w:sz w:val="30"/>
        </w:rPr>
        <w:t>Выбираетсяводящий</w:t>
      </w:r>
      <w:proofErr w:type="gramStart"/>
      <w:r w:rsidR="00872B5E">
        <w:rPr>
          <w:color w:val="4F271C"/>
          <w:sz w:val="30"/>
        </w:rPr>
        <w:t>,о</w:t>
      </w:r>
      <w:proofErr w:type="gramEnd"/>
      <w:r w:rsidR="00872B5E">
        <w:rPr>
          <w:color w:val="4F271C"/>
          <w:sz w:val="30"/>
        </w:rPr>
        <w:t>стальные</w:t>
      </w:r>
      <w:proofErr w:type="spellEnd"/>
      <w:r w:rsidR="00872B5E">
        <w:rPr>
          <w:color w:val="4F271C"/>
          <w:sz w:val="30"/>
        </w:rPr>
        <w:t xml:space="preserve"> делятся на пары, желательно разнополые, и сцепляют руки.</w:t>
      </w:r>
    </w:p>
    <w:p w:rsidR="00AD0926" w:rsidRDefault="00872B5E">
      <w:pPr>
        <w:spacing w:before="76" w:line="163" w:lineRule="auto"/>
        <w:ind w:left="1164" w:right="7483" w:firstLine="57"/>
        <w:rPr>
          <w:sz w:val="30"/>
        </w:rPr>
      </w:pPr>
      <w:r>
        <w:rPr>
          <w:color w:val="4F271C"/>
          <w:sz w:val="30"/>
        </w:rPr>
        <w:t xml:space="preserve">Пары встают дуг за другом, образуя коридор и поднимая руки вверх. Водящий </w:t>
      </w:r>
      <w:proofErr w:type="spellStart"/>
      <w:r>
        <w:rPr>
          <w:color w:val="4F271C"/>
          <w:sz w:val="30"/>
        </w:rPr>
        <w:t>входитв</w:t>
      </w:r>
      <w:proofErr w:type="spellEnd"/>
      <w:r>
        <w:rPr>
          <w:color w:val="4F271C"/>
          <w:sz w:val="30"/>
        </w:rPr>
        <w:t xml:space="preserve"> обра</w:t>
      </w:r>
      <w:r>
        <w:rPr>
          <w:color w:val="4F271C"/>
          <w:sz w:val="30"/>
        </w:rPr>
        <w:t xml:space="preserve">зованный коридор с одного </w:t>
      </w:r>
      <w:proofErr w:type="spellStart"/>
      <w:r>
        <w:rPr>
          <w:color w:val="4F271C"/>
          <w:sz w:val="30"/>
        </w:rPr>
        <w:t>концаидвигаетсявдругойконец</w:t>
      </w:r>
      <w:proofErr w:type="spellEnd"/>
      <w:r>
        <w:rPr>
          <w:color w:val="4F271C"/>
          <w:sz w:val="30"/>
        </w:rPr>
        <w:t xml:space="preserve"> коридора, по дороге выбирая себе пару. Он берет</w:t>
      </w:r>
    </w:p>
    <w:p w:rsidR="00AD0926" w:rsidRDefault="00872B5E">
      <w:pPr>
        <w:spacing w:before="2" w:line="163" w:lineRule="auto"/>
        <w:ind w:left="1164" w:right="7476"/>
        <w:rPr>
          <w:sz w:val="30"/>
        </w:rPr>
      </w:pPr>
      <w:proofErr w:type="spellStart"/>
      <w:r>
        <w:rPr>
          <w:color w:val="4F271C"/>
          <w:sz w:val="30"/>
        </w:rPr>
        <w:t>понравившегосяемучеловеказа</w:t>
      </w:r>
      <w:proofErr w:type="spellEnd"/>
      <w:r>
        <w:rPr>
          <w:color w:val="4F271C"/>
          <w:sz w:val="30"/>
        </w:rPr>
        <w:t xml:space="preserve"> руку, расцепляя стоящую пару.</w:t>
      </w:r>
    </w:p>
    <w:p w:rsidR="00AD0926" w:rsidRDefault="00872B5E">
      <w:pPr>
        <w:spacing w:line="251" w:lineRule="exact"/>
        <w:ind w:left="1164"/>
        <w:rPr>
          <w:sz w:val="30"/>
        </w:rPr>
      </w:pPr>
      <w:proofErr w:type="spellStart"/>
      <w:r>
        <w:rPr>
          <w:color w:val="4F271C"/>
          <w:sz w:val="30"/>
        </w:rPr>
        <w:t>Новаяпара</w:t>
      </w:r>
      <w:proofErr w:type="spellEnd"/>
      <w:r>
        <w:rPr>
          <w:color w:val="4F271C"/>
          <w:sz w:val="30"/>
        </w:rPr>
        <w:t xml:space="preserve"> </w:t>
      </w:r>
      <w:proofErr w:type="spellStart"/>
      <w:r>
        <w:rPr>
          <w:color w:val="4F271C"/>
          <w:sz w:val="30"/>
        </w:rPr>
        <w:t>вместеидетв</w:t>
      </w:r>
      <w:r>
        <w:rPr>
          <w:color w:val="4F271C"/>
          <w:spacing w:val="-2"/>
          <w:sz w:val="30"/>
        </w:rPr>
        <w:t>конец</w:t>
      </w:r>
      <w:proofErr w:type="spellEnd"/>
    </w:p>
    <w:p w:rsidR="00AD0926" w:rsidRDefault="00872B5E">
      <w:pPr>
        <w:spacing w:line="288" w:lineRule="exact"/>
        <w:ind w:left="1164"/>
        <w:rPr>
          <w:sz w:val="30"/>
        </w:rPr>
      </w:pPr>
      <w:r>
        <w:rPr>
          <w:color w:val="4F271C"/>
          <w:sz w:val="30"/>
        </w:rPr>
        <w:t>«ручейка</w:t>
      </w:r>
      <w:proofErr w:type="gramStart"/>
      <w:r>
        <w:rPr>
          <w:color w:val="4F271C"/>
          <w:sz w:val="30"/>
        </w:rPr>
        <w:t>»</w:t>
      </w:r>
      <w:proofErr w:type="spellStart"/>
      <w:r>
        <w:rPr>
          <w:color w:val="4F271C"/>
          <w:sz w:val="30"/>
        </w:rPr>
        <w:t>и</w:t>
      </w:r>
      <w:proofErr w:type="gramEnd"/>
      <w:r>
        <w:rPr>
          <w:color w:val="4F271C"/>
          <w:sz w:val="30"/>
        </w:rPr>
        <w:t>встаеттам</w:t>
      </w:r>
      <w:proofErr w:type="spellEnd"/>
      <w:r>
        <w:rPr>
          <w:color w:val="4F271C"/>
          <w:sz w:val="30"/>
        </w:rPr>
        <w:t>,</w:t>
      </w:r>
      <w:r>
        <w:rPr>
          <w:color w:val="4F271C"/>
          <w:spacing w:val="-2"/>
          <w:sz w:val="30"/>
        </w:rPr>
        <w:t xml:space="preserve"> подняв</w:t>
      </w:r>
    </w:p>
    <w:p w:rsidR="00AD0926" w:rsidRDefault="00872B5E">
      <w:pPr>
        <w:spacing w:line="288" w:lineRule="exact"/>
        <w:ind w:left="1164"/>
        <w:rPr>
          <w:sz w:val="30"/>
        </w:rPr>
      </w:pPr>
      <w:proofErr w:type="spellStart"/>
      <w:r>
        <w:rPr>
          <w:color w:val="4F271C"/>
          <w:sz w:val="30"/>
        </w:rPr>
        <w:t>рукивверх</w:t>
      </w:r>
      <w:proofErr w:type="spellEnd"/>
      <w:r>
        <w:rPr>
          <w:color w:val="4F271C"/>
          <w:sz w:val="30"/>
        </w:rPr>
        <w:t>.</w:t>
      </w:r>
      <w:r>
        <w:rPr>
          <w:color w:val="4F271C"/>
          <w:spacing w:val="-2"/>
          <w:sz w:val="30"/>
        </w:rPr>
        <w:t xml:space="preserve"> Освободившийся</w:t>
      </w:r>
    </w:p>
    <w:p w:rsidR="00AD0926" w:rsidRDefault="00872B5E">
      <w:pPr>
        <w:spacing w:before="38" w:line="163" w:lineRule="auto"/>
        <w:ind w:left="1164" w:right="7637"/>
        <w:rPr>
          <w:sz w:val="30"/>
        </w:rPr>
      </w:pPr>
      <w:proofErr w:type="spellStart"/>
      <w:r>
        <w:rPr>
          <w:color w:val="4F271C"/>
          <w:sz w:val="30"/>
        </w:rPr>
        <w:t>игрокстановится</w:t>
      </w:r>
      <w:r>
        <w:rPr>
          <w:color w:val="4F271C"/>
          <w:sz w:val="30"/>
        </w:rPr>
        <w:t>водящим</w:t>
      </w:r>
      <w:proofErr w:type="gramStart"/>
      <w:r>
        <w:rPr>
          <w:color w:val="4F271C"/>
          <w:sz w:val="30"/>
        </w:rPr>
        <w:t>,и</w:t>
      </w:r>
      <w:proofErr w:type="gramEnd"/>
      <w:r>
        <w:rPr>
          <w:color w:val="4F271C"/>
          <w:sz w:val="30"/>
        </w:rPr>
        <w:t>дет</w:t>
      </w:r>
      <w:proofErr w:type="spellEnd"/>
      <w:r>
        <w:rPr>
          <w:color w:val="4F271C"/>
          <w:sz w:val="30"/>
        </w:rPr>
        <w:t xml:space="preserve"> в начало «ручейка»и заходит</w:t>
      </w:r>
    </w:p>
    <w:p w:rsidR="00AD0926" w:rsidRDefault="00872B5E">
      <w:pPr>
        <w:spacing w:line="251" w:lineRule="exact"/>
        <w:ind w:left="1164"/>
        <w:rPr>
          <w:sz w:val="30"/>
        </w:rPr>
      </w:pPr>
      <w:proofErr w:type="spellStart"/>
      <w:r>
        <w:rPr>
          <w:color w:val="4F271C"/>
          <w:sz w:val="30"/>
        </w:rPr>
        <w:t>вкоридор</w:t>
      </w:r>
      <w:proofErr w:type="gramStart"/>
      <w:r>
        <w:rPr>
          <w:color w:val="4F271C"/>
          <w:sz w:val="30"/>
        </w:rPr>
        <w:t>,в</w:t>
      </w:r>
      <w:proofErr w:type="gramEnd"/>
      <w:r>
        <w:rPr>
          <w:color w:val="4F271C"/>
          <w:sz w:val="30"/>
        </w:rPr>
        <w:t>ыбирая</w:t>
      </w:r>
      <w:r>
        <w:rPr>
          <w:color w:val="4F271C"/>
          <w:spacing w:val="-4"/>
          <w:sz w:val="30"/>
        </w:rPr>
        <w:t>себе</w:t>
      </w:r>
      <w:proofErr w:type="spellEnd"/>
    </w:p>
    <w:p w:rsidR="00AD0926" w:rsidRDefault="00872B5E">
      <w:pPr>
        <w:spacing w:before="39" w:line="163" w:lineRule="auto"/>
        <w:ind w:left="1164" w:right="7476"/>
        <w:rPr>
          <w:sz w:val="30"/>
        </w:rPr>
      </w:pPr>
      <w:r>
        <w:rPr>
          <w:noProof/>
          <w:lang w:eastAsia="ru-RU"/>
        </w:rPr>
        <w:drawing>
          <wp:anchor distT="0" distB="0" distL="0" distR="0" simplePos="0" relativeHeight="15756288" behindDoc="0" locked="0" layoutInCell="1" allowOverlap="1">
            <wp:simplePos x="0" y="0"/>
            <wp:positionH relativeFrom="page">
              <wp:posOffset>4644009</wp:posOffset>
            </wp:positionH>
            <wp:positionV relativeFrom="paragraph">
              <wp:posOffset>261948</wp:posOffset>
            </wp:positionV>
            <wp:extent cx="720077" cy="792086"/>
            <wp:effectExtent l="0" t="0" r="0" b="0"/>
            <wp:wrapNone/>
            <wp:docPr id="128" name="Image 128" descr="https://abinsk-7.caduk.ru/images/0_b13e6_5eaef2eb_orig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 128" descr="https://abinsk-7.caduk.ru/images/0_b13e6_5eaef2eb_orig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077" cy="7920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color w:val="4F271C"/>
          <w:sz w:val="30"/>
        </w:rPr>
        <w:t>человекадляпарыитакдалее</w:t>
      </w:r>
      <w:proofErr w:type="spellEnd"/>
      <w:r>
        <w:rPr>
          <w:color w:val="4F271C"/>
          <w:sz w:val="30"/>
        </w:rPr>
        <w:t>, пока всем не надоест играть.</w:t>
      </w:r>
    </w:p>
    <w:p w:rsidR="00AD0926" w:rsidRDefault="00872B5E">
      <w:pPr>
        <w:spacing w:line="323" w:lineRule="exact"/>
        <w:ind w:left="1221"/>
        <w:rPr>
          <w:sz w:val="30"/>
        </w:rPr>
      </w:pPr>
      <w:proofErr w:type="spellStart"/>
      <w:r>
        <w:rPr>
          <w:color w:val="4F271C"/>
          <w:sz w:val="30"/>
        </w:rPr>
        <w:t>Еслииграеточень</w:t>
      </w:r>
      <w:r>
        <w:rPr>
          <w:color w:val="4F271C"/>
          <w:spacing w:val="-4"/>
          <w:sz w:val="30"/>
        </w:rPr>
        <w:t>много</w:t>
      </w:r>
      <w:proofErr w:type="spellEnd"/>
    </w:p>
    <w:p w:rsidR="00AD0926" w:rsidRDefault="00872B5E">
      <w:pPr>
        <w:spacing w:before="38" w:line="163" w:lineRule="auto"/>
        <w:ind w:left="1164" w:right="7999"/>
        <w:rPr>
          <w:sz w:val="30"/>
        </w:rPr>
      </w:pPr>
      <w:proofErr w:type="spellStart"/>
      <w:r>
        <w:rPr>
          <w:color w:val="4F271C"/>
          <w:sz w:val="30"/>
        </w:rPr>
        <w:t>народу</w:t>
      </w:r>
      <w:proofErr w:type="gramStart"/>
      <w:r>
        <w:rPr>
          <w:color w:val="4F271C"/>
          <w:sz w:val="30"/>
        </w:rPr>
        <w:t>,в</w:t>
      </w:r>
      <w:proofErr w:type="gramEnd"/>
      <w:r>
        <w:rPr>
          <w:color w:val="4F271C"/>
          <w:sz w:val="30"/>
        </w:rPr>
        <w:t>одящихможетбыть</w:t>
      </w:r>
      <w:proofErr w:type="spellEnd"/>
      <w:r>
        <w:rPr>
          <w:color w:val="4F271C"/>
          <w:sz w:val="30"/>
        </w:rPr>
        <w:t xml:space="preserve"> </w:t>
      </w:r>
      <w:r>
        <w:rPr>
          <w:color w:val="4F271C"/>
          <w:spacing w:val="-2"/>
          <w:sz w:val="30"/>
        </w:rPr>
        <w:t>несколько.</w:t>
      </w:r>
    </w:p>
    <w:p w:rsidR="00AD0926" w:rsidRDefault="00AD0926">
      <w:pPr>
        <w:spacing w:line="163" w:lineRule="auto"/>
        <w:rPr>
          <w:sz w:val="30"/>
        </w:rPr>
        <w:sectPr w:rsidR="00AD0926">
          <w:pgSz w:w="14400" w:h="10800" w:orient="landscape"/>
          <w:pgMar w:top="420" w:right="0" w:bottom="280" w:left="0" w:header="720" w:footer="720" w:gutter="0"/>
          <w:cols w:space="720"/>
        </w:sectPr>
      </w:pPr>
    </w:p>
    <w:p w:rsidR="00AD0926" w:rsidRDefault="00872B5E">
      <w:pPr>
        <w:pStyle w:val="a3"/>
      </w:pPr>
      <w:r>
        <w:rPr>
          <w:noProof/>
          <w:lang w:eastAsia="ru-RU"/>
        </w:rPr>
        <w:lastRenderedPageBreak/>
        <w:drawing>
          <wp:anchor distT="0" distB="0" distL="0" distR="0" simplePos="0" relativeHeight="4872965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129" name="Image 1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Image 129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D0926" w:rsidRDefault="00AD0926">
      <w:pPr>
        <w:pStyle w:val="a3"/>
      </w:pPr>
    </w:p>
    <w:p w:rsidR="00AD0926" w:rsidRDefault="00AD0926">
      <w:pPr>
        <w:pStyle w:val="a3"/>
      </w:pPr>
    </w:p>
    <w:p w:rsidR="00AD0926" w:rsidRDefault="00AD0926">
      <w:pPr>
        <w:pStyle w:val="a3"/>
      </w:pPr>
    </w:p>
    <w:p w:rsidR="00AD0926" w:rsidRDefault="00AD0926">
      <w:pPr>
        <w:pStyle w:val="a3"/>
      </w:pPr>
    </w:p>
    <w:p w:rsidR="00AD0926" w:rsidRDefault="00AD0926">
      <w:pPr>
        <w:pStyle w:val="a3"/>
        <w:spacing w:before="113"/>
      </w:pPr>
    </w:p>
    <w:p w:rsidR="00AD0926" w:rsidRDefault="00AD0926">
      <w:pPr>
        <w:pStyle w:val="a3"/>
        <w:tabs>
          <w:tab w:val="left" w:pos="1163"/>
        </w:tabs>
        <w:spacing w:line="325" w:lineRule="exact"/>
        <w:ind w:left="624"/>
      </w:pPr>
      <w:r>
        <w:pict>
          <v:group id="docshapegroup93" o:spid="_x0000_s1038" style="position:absolute;left:0;text-align:left;margin-left:5.9pt;margin-top:-95.75pt;width:714.15pt;height:91.1pt;z-index:15757312;mso-position-horizontal-relative:page" coordorigin="118,-1915" coordsize="14283,1822">
            <v:shape id="docshape94" o:spid="_x0000_s1041" type="#_x0000_t75" style="position:absolute;left:810;top:-846;width:13590;height:30">
              <v:imagedata r:id="rId10" o:title=""/>
            </v:shape>
            <v:shape id="docshape95" o:spid="_x0000_s1040" type="#_x0000_t75" style="position:absolute;left:117;top:-1217;width:12200;height:1124">
              <v:imagedata r:id="rId51" o:title=""/>
            </v:shape>
            <v:shape id="docshape96" o:spid="_x0000_s1039" type="#_x0000_t202" style="position:absolute;left:117;top:-1915;width:14283;height:1822" filled="f" stroked="f">
              <v:textbox inset="0,0,0,0">
                <w:txbxContent>
                  <w:p w:rsidR="00AD0926" w:rsidRDefault="00872B5E">
                    <w:pPr>
                      <w:spacing w:line="1128" w:lineRule="exact"/>
                      <w:ind w:left="501"/>
                      <w:rPr>
                        <w:sz w:val="80"/>
                      </w:rPr>
                    </w:pPr>
                    <w:r>
                      <w:rPr>
                        <w:color w:val="C00000"/>
                        <w:sz w:val="80"/>
                      </w:rPr>
                      <w:t>МОРЕ</w:t>
                    </w:r>
                    <w:r>
                      <w:rPr>
                        <w:color w:val="C00000"/>
                        <w:spacing w:val="-2"/>
                        <w:sz w:val="80"/>
                      </w:rPr>
                      <w:t>ВОЛНУЕТСЯ</w:t>
                    </w:r>
                  </w:p>
                </w:txbxContent>
              </v:textbox>
            </v:shape>
            <w10:wrap anchorx="page"/>
          </v:group>
        </w:pict>
      </w:r>
      <w:r w:rsidR="00872B5E">
        <w:rPr>
          <w:noProof/>
          <w:lang w:eastAsia="ru-RU"/>
        </w:rPr>
        <w:drawing>
          <wp:anchor distT="0" distB="0" distL="0" distR="0" simplePos="0" relativeHeight="15758336" behindDoc="0" locked="0" layoutInCell="1" allowOverlap="1">
            <wp:simplePos x="0" y="0"/>
            <wp:positionH relativeFrom="page">
              <wp:posOffset>4713732</wp:posOffset>
            </wp:positionH>
            <wp:positionV relativeFrom="paragraph">
              <wp:posOffset>44676</wp:posOffset>
            </wp:positionV>
            <wp:extent cx="4101084" cy="3383279"/>
            <wp:effectExtent l="0" t="0" r="0" b="0"/>
            <wp:wrapNone/>
            <wp:docPr id="134" name="Image 134" descr="https://illustrators.ru/uploads/illustration/image/992388/main_4%D0%BC%D0%BE%D1%80%D0%B5_%D0%B2%D0%BE%D0%BB%D0%BD%D1%83%D0%B5%D1%82%D1%81%D1%8F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 134" descr="https://illustrators.ru/uploads/illustration/image/992388/main_4%D0%BC%D0%BE%D1%80%D0%B5_%D0%B2%D0%BE%D0%BB%D0%BD%D1%83%D0%B5%D1%82%D1%81%D1%8F.jp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01084" cy="33832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97" o:spid="_x0000_s1037" type="#_x0000_t202" style="position:absolute;left:0;text-align:left;margin-left:450.9pt;margin-top:-115.45pt;width:269.1pt;height:76.15pt;z-index:15758848;mso-position-horizontal-relative:page;mso-position-vertical-relative:text" filled="f" stroked="f">
            <v:textbox inset="0,0,0,0">
              <w:txbxContent>
                <w:p w:rsidR="00AD0926" w:rsidRDefault="00872B5E">
                  <w:pPr>
                    <w:spacing w:before="394"/>
                    <w:ind w:left="249"/>
                    <w:rPr>
                      <w:sz w:val="80"/>
                    </w:rPr>
                  </w:pPr>
                  <w:r>
                    <w:rPr>
                      <w:color w:val="C00000"/>
                      <w:spacing w:val="-4"/>
                      <w:sz w:val="80"/>
                    </w:rPr>
                    <w:t>РАЗ…</w:t>
                  </w:r>
                </w:p>
              </w:txbxContent>
            </v:textbox>
            <w10:wrap anchorx="page"/>
          </v:shape>
        </w:pict>
      </w:r>
      <w:r w:rsidR="00872B5E">
        <w:rPr>
          <w:noProof/>
          <w:lang w:eastAsia="ru-RU"/>
        </w:rPr>
        <w:drawing>
          <wp:anchor distT="0" distB="0" distL="0" distR="0" simplePos="0" relativeHeight="15759360" behindDoc="0" locked="0" layoutInCell="1" allowOverlap="1">
            <wp:simplePos x="0" y="0"/>
            <wp:positionH relativeFrom="page">
              <wp:posOffset>5726684</wp:posOffset>
            </wp:positionH>
            <wp:positionV relativeFrom="paragraph">
              <wp:posOffset>-1466369</wp:posOffset>
            </wp:positionV>
            <wp:extent cx="3417315" cy="432054"/>
            <wp:effectExtent l="0" t="0" r="0" b="0"/>
            <wp:wrapNone/>
            <wp:docPr id="136" name="Image 136" descr="https://img0.liveinternet.ru/images/attach/c/7/97/670/97670258_Decorative_ornaments_by_DiZa__12_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 136" descr="https://img0.liveinternet.ru/images/attach/c/7/97/670/97670258_Decorative_ornaments_by_DiZa__12_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7315" cy="4320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72B5E">
        <w:rPr>
          <w:rFonts w:ascii="Noto Sans Symbols2" w:eastAsia="Noto Sans Symbols2" w:hAnsi="Noto Sans Symbols2"/>
          <w:color w:val="3891A7"/>
          <w:spacing w:val="-10"/>
          <w:sz w:val="18"/>
        </w:rPr>
        <w:t>🞭</w:t>
      </w:r>
      <w:r w:rsidR="00872B5E">
        <w:rPr>
          <w:rFonts w:ascii="Noto Sans Symbols2" w:eastAsia="Noto Sans Symbols2" w:hAnsi="Noto Sans Symbols2"/>
          <w:color w:val="3891A7"/>
          <w:sz w:val="18"/>
        </w:rPr>
        <w:tab/>
      </w:r>
      <w:proofErr w:type="spellStart"/>
      <w:r w:rsidR="00872B5E">
        <w:rPr>
          <w:color w:val="4F271C"/>
        </w:rPr>
        <w:t>Спомощьюсчиталочки</w:t>
      </w:r>
      <w:r w:rsidR="00872B5E">
        <w:rPr>
          <w:color w:val="4F271C"/>
          <w:spacing w:val="-2"/>
        </w:rPr>
        <w:t>выбирается</w:t>
      </w:r>
      <w:proofErr w:type="spellEnd"/>
    </w:p>
    <w:p w:rsidR="00AD0926" w:rsidRDefault="00872B5E">
      <w:pPr>
        <w:pStyle w:val="a3"/>
        <w:spacing w:line="233" w:lineRule="exact"/>
        <w:ind w:left="1164"/>
      </w:pPr>
      <w:proofErr w:type="spellStart"/>
      <w:r>
        <w:rPr>
          <w:color w:val="4F271C"/>
        </w:rPr>
        <w:t>водящий</w:t>
      </w:r>
      <w:proofErr w:type="gramStart"/>
      <w:r>
        <w:rPr>
          <w:color w:val="4F271C"/>
        </w:rPr>
        <w:t>.О</w:t>
      </w:r>
      <w:proofErr w:type="gramEnd"/>
      <w:r>
        <w:rPr>
          <w:color w:val="4F271C"/>
        </w:rPr>
        <w:t>н</w:t>
      </w:r>
      <w:r>
        <w:rPr>
          <w:color w:val="4F271C"/>
          <w:spacing w:val="-2"/>
        </w:rPr>
        <w:t>отворачивается</w:t>
      </w:r>
      <w:proofErr w:type="spellEnd"/>
    </w:p>
    <w:p w:rsidR="00AD0926" w:rsidRDefault="00872B5E">
      <w:pPr>
        <w:pStyle w:val="a3"/>
        <w:spacing w:line="275" w:lineRule="exact"/>
        <w:ind w:left="1164"/>
      </w:pPr>
      <w:proofErr w:type="spellStart"/>
      <w:r>
        <w:rPr>
          <w:color w:val="4F271C"/>
        </w:rPr>
        <w:t>и</w:t>
      </w:r>
      <w:r>
        <w:rPr>
          <w:color w:val="4F271C"/>
          <w:spacing w:val="-2"/>
        </w:rPr>
        <w:t>говорит</w:t>
      </w:r>
      <w:proofErr w:type="spellEnd"/>
      <w:r>
        <w:rPr>
          <w:color w:val="4F271C"/>
          <w:spacing w:val="-2"/>
        </w:rPr>
        <w:t>:</w:t>
      </w:r>
    </w:p>
    <w:p w:rsidR="00AD0926" w:rsidRDefault="00872B5E">
      <w:pPr>
        <w:tabs>
          <w:tab w:val="left" w:pos="1163"/>
        </w:tabs>
        <w:spacing w:before="66" w:line="151" w:lineRule="auto"/>
        <w:ind w:left="1164" w:right="10015" w:hanging="540"/>
        <w:rPr>
          <w:i/>
          <w:sz w:val="27"/>
        </w:rPr>
      </w:pPr>
      <w:r>
        <w:rPr>
          <w:rFonts w:ascii="Noto Sans Symbols2" w:eastAsia="Noto Sans Symbols2" w:hAnsi="Noto Sans Symbols2"/>
          <w:color w:val="3891A7"/>
          <w:spacing w:val="-10"/>
          <w:sz w:val="18"/>
        </w:rPr>
        <w:t>🞭</w:t>
      </w:r>
      <w:r>
        <w:rPr>
          <w:rFonts w:ascii="Noto Sans Symbols2" w:eastAsia="Noto Sans Symbols2" w:hAnsi="Noto Sans Symbols2"/>
          <w:color w:val="3891A7"/>
          <w:sz w:val="18"/>
        </w:rPr>
        <w:tab/>
      </w:r>
      <w:r>
        <w:rPr>
          <w:i/>
          <w:color w:val="4F271C"/>
          <w:spacing w:val="-6"/>
          <w:sz w:val="27"/>
        </w:rPr>
        <w:t>«</w:t>
      </w:r>
      <w:proofErr w:type="spellStart"/>
      <w:r>
        <w:rPr>
          <w:i/>
          <w:color w:val="4F271C"/>
          <w:spacing w:val="-6"/>
          <w:sz w:val="27"/>
        </w:rPr>
        <w:t>Мореволнуетсяраз</w:t>
      </w:r>
      <w:proofErr w:type="spellEnd"/>
      <w:r>
        <w:rPr>
          <w:i/>
          <w:color w:val="4F271C"/>
          <w:spacing w:val="-6"/>
          <w:sz w:val="27"/>
        </w:rPr>
        <w:t xml:space="preserve">, </w:t>
      </w:r>
      <w:r>
        <w:rPr>
          <w:i/>
          <w:color w:val="4F271C"/>
          <w:sz w:val="27"/>
        </w:rPr>
        <w:t>море волнуется два, море волнуется три,</w:t>
      </w:r>
    </w:p>
    <w:p w:rsidR="00AD0926" w:rsidRDefault="00872B5E">
      <w:pPr>
        <w:spacing w:line="252" w:lineRule="exact"/>
        <w:ind w:left="1164"/>
        <w:rPr>
          <w:i/>
          <w:sz w:val="27"/>
        </w:rPr>
      </w:pPr>
      <w:proofErr w:type="spellStart"/>
      <w:r>
        <w:rPr>
          <w:i/>
          <w:color w:val="4F271C"/>
          <w:spacing w:val="-6"/>
          <w:sz w:val="27"/>
        </w:rPr>
        <w:t>морскаяфигура</w:t>
      </w:r>
      <w:proofErr w:type="spellEnd"/>
      <w:r>
        <w:rPr>
          <w:i/>
          <w:color w:val="4F271C"/>
          <w:spacing w:val="-6"/>
          <w:sz w:val="27"/>
        </w:rPr>
        <w:t>*</w:t>
      </w:r>
      <w:proofErr w:type="spellStart"/>
      <w:r>
        <w:rPr>
          <w:i/>
          <w:color w:val="4F271C"/>
          <w:spacing w:val="-6"/>
          <w:sz w:val="27"/>
        </w:rPr>
        <w:t>наместезамри</w:t>
      </w:r>
      <w:proofErr w:type="spellEnd"/>
      <w:r>
        <w:rPr>
          <w:i/>
          <w:color w:val="4F271C"/>
          <w:spacing w:val="-6"/>
          <w:sz w:val="27"/>
        </w:rPr>
        <w:t>!»</w:t>
      </w:r>
    </w:p>
    <w:p w:rsidR="00AD0926" w:rsidRDefault="00872B5E">
      <w:pPr>
        <w:pStyle w:val="a3"/>
        <w:spacing w:line="279" w:lineRule="exact"/>
        <w:ind w:left="1147"/>
      </w:pPr>
      <w:proofErr w:type="spellStart"/>
      <w:r>
        <w:rPr>
          <w:color w:val="4F271C"/>
        </w:rPr>
        <w:t>Игрокивэтовремя</w:t>
      </w:r>
      <w:r>
        <w:rPr>
          <w:color w:val="4F271C"/>
          <w:spacing w:val="-2"/>
        </w:rPr>
        <w:t>раскачиваются</w:t>
      </w:r>
      <w:proofErr w:type="spellEnd"/>
    </w:p>
    <w:p w:rsidR="00AD0926" w:rsidRDefault="00872B5E">
      <w:pPr>
        <w:pStyle w:val="a3"/>
        <w:spacing w:line="281" w:lineRule="exact"/>
        <w:ind w:left="1164"/>
      </w:pPr>
      <w:proofErr w:type="spellStart"/>
      <w:r>
        <w:rPr>
          <w:color w:val="4F271C"/>
        </w:rPr>
        <w:t>икружатся</w:t>
      </w:r>
      <w:proofErr w:type="gramStart"/>
      <w:r>
        <w:rPr>
          <w:color w:val="4F271C"/>
        </w:rPr>
        <w:t>,р</w:t>
      </w:r>
      <w:proofErr w:type="gramEnd"/>
      <w:r>
        <w:rPr>
          <w:color w:val="4F271C"/>
        </w:rPr>
        <w:t>асставиввруки</w:t>
      </w:r>
      <w:r>
        <w:rPr>
          <w:color w:val="4F271C"/>
          <w:spacing w:val="-2"/>
        </w:rPr>
        <w:t>стороны</w:t>
      </w:r>
      <w:proofErr w:type="spellEnd"/>
      <w:r>
        <w:rPr>
          <w:color w:val="4F271C"/>
          <w:spacing w:val="-2"/>
        </w:rPr>
        <w:t>.</w:t>
      </w:r>
    </w:p>
    <w:p w:rsidR="00AD0926" w:rsidRDefault="00872B5E">
      <w:pPr>
        <w:pStyle w:val="a3"/>
        <w:spacing w:before="65" w:line="163" w:lineRule="auto"/>
        <w:ind w:left="1164" w:right="7117" w:hanging="17"/>
      </w:pPr>
      <w:proofErr w:type="spellStart"/>
      <w:r>
        <w:rPr>
          <w:color w:val="4F271C"/>
        </w:rPr>
        <w:t>Прислов</w:t>
      </w:r>
      <w:proofErr w:type="gramStart"/>
      <w:r>
        <w:rPr>
          <w:color w:val="4F271C"/>
        </w:rPr>
        <w:t>е</w:t>
      </w:r>
      <w:proofErr w:type="spellEnd"/>
      <w:r>
        <w:rPr>
          <w:color w:val="4F271C"/>
        </w:rPr>
        <w:t>«</w:t>
      </w:r>
      <w:proofErr w:type="gramEnd"/>
      <w:r>
        <w:rPr>
          <w:color w:val="4F271C"/>
        </w:rPr>
        <w:t>замри»,</w:t>
      </w:r>
      <w:proofErr w:type="spellStart"/>
      <w:r>
        <w:rPr>
          <w:color w:val="4F271C"/>
        </w:rPr>
        <w:t>замираютв</w:t>
      </w:r>
      <w:r>
        <w:rPr>
          <w:color w:val="4F271C"/>
        </w:rPr>
        <w:t>позе</w:t>
      </w:r>
      <w:proofErr w:type="spellEnd"/>
      <w:r>
        <w:rPr>
          <w:color w:val="4F271C"/>
        </w:rPr>
        <w:t>, изображая любой предмет или животное, имеющее отношение</w:t>
      </w:r>
    </w:p>
    <w:p w:rsidR="00AD0926" w:rsidRDefault="00872B5E">
      <w:pPr>
        <w:pStyle w:val="a3"/>
        <w:spacing w:line="249" w:lineRule="exact"/>
        <w:ind w:left="1164"/>
      </w:pPr>
      <w:proofErr w:type="spellStart"/>
      <w:r>
        <w:rPr>
          <w:color w:val="4F271C"/>
        </w:rPr>
        <w:t>кморской</w:t>
      </w:r>
      <w:r>
        <w:rPr>
          <w:color w:val="4F271C"/>
          <w:spacing w:val="-2"/>
        </w:rPr>
        <w:t>тематике</w:t>
      </w:r>
      <w:proofErr w:type="spellEnd"/>
      <w:r>
        <w:rPr>
          <w:color w:val="4F271C"/>
          <w:spacing w:val="-2"/>
        </w:rPr>
        <w:t>.</w:t>
      </w:r>
    </w:p>
    <w:p w:rsidR="00AD0926" w:rsidRDefault="00872B5E">
      <w:pPr>
        <w:pStyle w:val="a3"/>
        <w:spacing w:before="64" w:line="163" w:lineRule="auto"/>
        <w:ind w:left="1164" w:right="7999" w:hanging="17"/>
      </w:pPr>
      <w:proofErr w:type="spellStart"/>
      <w:r>
        <w:rPr>
          <w:color w:val="4F271C"/>
        </w:rPr>
        <w:t>Этомогутбыть</w:t>
      </w:r>
      <w:proofErr w:type="gramStart"/>
      <w:r>
        <w:rPr>
          <w:color w:val="4F271C"/>
        </w:rPr>
        <w:t>:к</w:t>
      </w:r>
      <w:proofErr w:type="gramEnd"/>
      <w:r>
        <w:rPr>
          <w:color w:val="4F271C"/>
        </w:rPr>
        <w:t>орабль,краб</w:t>
      </w:r>
      <w:proofErr w:type="spellEnd"/>
      <w:r>
        <w:rPr>
          <w:color w:val="4F271C"/>
        </w:rPr>
        <w:t>, дельфин, пират, чайка и т.д.</w:t>
      </w:r>
    </w:p>
    <w:p w:rsidR="00AD0926" w:rsidRDefault="00872B5E">
      <w:pPr>
        <w:pStyle w:val="a3"/>
        <w:spacing w:line="280" w:lineRule="exact"/>
        <w:ind w:left="1147"/>
      </w:pPr>
      <w:proofErr w:type="spellStart"/>
      <w:r>
        <w:rPr>
          <w:color w:val="4F271C"/>
        </w:rPr>
        <w:t>Далееведущийподходитккому-</w:t>
      </w:r>
      <w:r>
        <w:rPr>
          <w:color w:val="4F271C"/>
          <w:spacing w:val="-5"/>
        </w:rPr>
        <w:t>то</w:t>
      </w:r>
      <w:proofErr w:type="spellEnd"/>
    </w:p>
    <w:p w:rsidR="00AD0926" w:rsidRDefault="00872B5E">
      <w:pPr>
        <w:pStyle w:val="a3"/>
        <w:spacing w:line="250" w:lineRule="exact"/>
        <w:ind w:left="1164"/>
      </w:pPr>
      <w:proofErr w:type="spellStart"/>
      <w:r>
        <w:rPr>
          <w:color w:val="4F271C"/>
        </w:rPr>
        <w:t>изигрокови</w:t>
      </w:r>
      <w:r>
        <w:rPr>
          <w:color w:val="4F271C"/>
          <w:spacing w:val="-2"/>
        </w:rPr>
        <w:t>дотрагивается</w:t>
      </w:r>
      <w:proofErr w:type="spellEnd"/>
    </w:p>
    <w:p w:rsidR="00AD0926" w:rsidRDefault="00AD0926">
      <w:pPr>
        <w:pStyle w:val="a3"/>
        <w:spacing w:before="33" w:line="163" w:lineRule="auto"/>
        <w:ind w:left="1164" w:right="7999"/>
      </w:pPr>
      <w:r>
        <w:pict>
          <v:group id="docshapegroup98" o:spid="_x0000_s1034" style="position:absolute;left:0;text-align:left;margin-left:435.35pt;margin-top:46.6pt;width:115.6pt;height:115.95pt;z-index:15757824;mso-position-horizontal-relative:page" coordorigin="8707,932" coordsize="2312,2319">
            <v:shape id="docshape99" o:spid="_x0000_s1036" type="#_x0000_t75" alt="https://abinsk-7.caduk.ru/images/0_b13e6_5eaef2eb_orig.png" style="position:absolute;left:8707;top:931;width:2312;height:2319">
              <v:imagedata r:id="rId54" o:title=""/>
            </v:shape>
            <v:shape id="docshape100" o:spid="_x0000_s1035" type="#_x0000_t75" alt="https://abinsk-7.caduk.ru/images/0_b13e6_5eaef2eb_orig.png" style="position:absolute;left:9014;top:1239;width:1386;height:1392">
              <v:imagedata r:id="rId26" o:title=""/>
            </v:shape>
            <w10:wrap anchorx="page"/>
          </v:group>
        </w:pict>
      </w:r>
      <w:proofErr w:type="spellStart"/>
      <w:r w:rsidR="00872B5E">
        <w:rPr>
          <w:color w:val="4F271C"/>
        </w:rPr>
        <w:t>до</w:t>
      </w:r>
      <w:r w:rsidR="00872B5E">
        <w:rPr>
          <w:color w:val="4F271C"/>
        </w:rPr>
        <w:t>него</w:t>
      </w:r>
      <w:proofErr w:type="spellEnd"/>
      <w:r w:rsidR="00872B5E">
        <w:rPr>
          <w:color w:val="4F271C"/>
        </w:rPr>
        <w:t xml:space="preserve"> «оживляя» фигуру. Игрок начинает двигаться, показывает сво</w:t>
      </w:r>
      <w:proofErr w:type="gramStart"/>
      <w:r w:rsidR="00872B5E">
        <w:rPr>
          <w:color w:val="4F271C"/>
        </w:rPr>
        <w:t>е«</w:t>
      </w:r>
      <w:proofErr w:type="gramEnd"/>
      <w:r w:rsidR="00872B5E">
        <w:rPr>
          <w:color w:val="4F271C"/>
        </w:rPr>
        <w:t>представление»,</w:t>
      </w:r>
      <w:proofErr w:type="spellStart"/>
      <w:r w:rsidR="00872B5E">
        <w:rPr>
          <w:color w:val="4F271C"/>
        </w:rPr>
        <w:t>так,чтобы</w:t>
      </w:r>
      <w:proofErr w:type="spellEnd"/>
      <w:r w:rsidR="00872B5E">
        <w:rPr>
          <w:color w:val="4F271C"/>
        </w:rPr>
        <w:t xml:space="preserve"> ведущий узнал что за фигуру</w:t>
      </w:r>
    </w:p>
    <w:p w:rsidR="00AD0926" w:rsidRDefault="00872B5E">
      <w:pPr>
        <w:pStyle w:val="a3"/>
        <w:spacing w:line="249" w:lineRule="exact"/>
        <w:ind w:left="1164"/>
      </w:pPr>
      <w:r>
        <w:rPr>
          <w:color w:val="4F271C"/>
          <w:spacing w:val="-2"/>
        </w:rPr>
        <w:t>изображает игрок.</w:t>
      </w:r>
    </w:p>
    <w:p w:rsidR="00AD0926" w:rsidRDefault="00872B5E">
      <w:pPr>
        <w:pStyle w:val="a3"/>
        <w:spacing w:before="64" w:line="163" w:lineRule="auto"/>
        <w:ind w:left="1164" w:right="7117" w:hanging="17"/>
      </w:pPr>
      <w:proofErr w:type="spellStart"/>
      <w:r>
        <w:rPr>
          <w:color w:val="4F271C"/>
        </w:rPr>
        <w:t>Тот</w:t>
      </w:r>
      <w:proofErr w:type="gramStart"/>
      <w:r>
        <w:rPr>
          <w:color w:val="4F271C"/>
        </w:rPr>
        <w:t>,к</w:t>
      </w:r>
      <w:proofErr w:type="gramEnd"/>
      <w:r>
        <w:rPr>
          <w:color w:val="4F271C"/>
        </w:rPr>
        <w:t>тоизобразитнаименеепохоже</w:t>
      </w:r>
      <w:proofErr w:type="spellEnd"/>
      <w:r>
        <w:rPr>
          <w:color w:val="4F271C"/>
        </w:rPr>
        <w:t>, становится «водящим» и игра</w:t>
      </w:r>
    </w:p>
    <w:p w:rsidR="00AD0926" w:rsidRDefault="00872B5E">
      <w:pPr>
        <w:pStyle w:val="a3"/>
        <w:spacing w:line="276" w:lineRule="exact"/>
        <w:ind w:left="1164"/>
      </w:pPr>
      <w:proofErr w:type="spellStart"/>
      <w:r>
        <w:rPr>
          <w:color w:val="4F271C"/>
          <w:spacing w:val="-2"/>
        </w:rPr>
        <w:t>начинаетсясначала</w:t>
      </w:r>
      <w:proofErr w:type="spellEnd"/>
      <w:r>
        <w:rPr>
          <w:color w:val="4F271C"/>
          <w:spacing w:val="-2"/>
        </w:rPr>
        <w:t>.</w:t>
      </w:r>
    </w:p>
    <w:p w:rsidR="00AD0926" w:rsidRDefault="00AD0926">
      <w:pPr>
        <w:spacing w:line="276" w:lineRule="exact"/>
        <w:sectPr w:rsidR="00AD0926">
          <w:pgSz w:w="14400" w:h="10800" w:orient="landscape"/>
          <w:pgMar w:top="180" w:right="0" w:bottom="280" w:left="0" w:header="720" w:footer="720" w:gutter="0"/>
          <w:cols w:space="720"/>
        </w:sectPr>
      </w:pPr>
    </w:p>
    <w:p w:rsidR="00AD0926" w:rsidRDefault="00872B5E">
      <w:pPr>
        <w:pStyle w:val="a3"/>
      </w:pPr>
      <w:r>
        <w:rPr>
          <w:noProof/>
          <w:lang w:eastAsia="ru-RU"/>
        </w:rPr>
        <w:lastRenderedPageBreak/>
        <w:drawing>
          <wp:anchor distT="0" distB="0" distL="0" distR="0" simplePos="0" relativeHeight="4872995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140" name="Image 1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 140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D0926" w:rsidRDefault="00AD0926">
      <w:pPr>
        <w:pStyle w:val="a3"/>
      </w:pPr>
    </w:p>
    <w:p w:rsidR="00AD0926" w:rsidRDefault="00AD0926">
      <w:pPr>
        <w:pStyle w:val="a3"/>
      </w:pPr>
    </w:p>
    <w:p w:rsidR="00AD0926" w:rsidRDefault="00AD0926">
      <w:pPr>
        <w:pStyle w:val="a3"/>
      </w:pPr>
    </w:p>
    <w:p w:rsidR="00AD0926" w:rsidRDefault="00AD0926">
      <w:pPr>
        <w:pStyle w:val="a3"/>
      </w:pPr>
    </w:p>
    <w:p w:rsidR="00AD0926" w:rsidRDefault="00AD0926">
      <w:pPr>
        <w:pStyle w:val="a3"/>
        <w:spacing w:before="306"/>
      </w:pPr>
    </w:p>
    <w:p w:rsidR="00AD0926" w:rsidRDefault="00AD0926">
      <w:pPr>
        <w:pStyle w:val="a3"/>
        <w:tabs>
          <w:tab w:val="left" w:pos="1163"/>
        </w:tabs>
        <w:spacing w:line="325" w:lineRule="exact"/>
        <w:ind w:left="624"/>
      </w:pPr>
      <w:r>
        <w:pict>
          <v:group id="docshapegroup101" o:spid="_x0000_s1030" style="position:absolute;left:0;text-align:left;margin-left:5.9pt;margin-top:-101.7pt;width:714.15pt;height:91.15pt;z-index:15760384;mso-position-horizontal-relative:page" coordorigin="118,-2034" coordsize="14283,1823">
            <v:shape id="docshape102" o:spid="_x0000_s1033" type="#_x0000_t75" style="position:absolute;left:810;top:-1159;width:13590;height:30">
              <v:imagedata r:id="rId10" o:title=""/>
            </v:shape>
            <v:shape id="docshape103" o:spid="_x0000_s1032" type="#_x0000_t75" style="position:absolute;left:117;top:-1335;width:10016;height:1124">
              <v:imagedata r:id="rId55" o:title=""/>
            </v:shape>
            <v:shape id="docshape104" o:spid="_x0000_s1031" type="#_x0000_t202" style="position:absolute;left:117;top:-2035;width:14283;height:1823" filled="f" stroked="f">
              <v:textbox inset="0,0,0,0">
                <w:txbxContent>
                  <w:p w:rsidR="00AD0926" w:rsidRDefault="00872B5E">
                    <w:pPr>
                      <w:spacing w:line="1128" w:lineRule="exact"/>
                      <w:ind w:left="501"/>
                      <w:rPr>
                        <w:sz w:val="80"/>
                      </w:rPr>
                    </w:pPr>
                    <w:r>
                      <w:rPr>
                        <w:color w:val="C00000"/>
                        <w:sz w:val="80"/>
                      </w:rPr>
                      <w:t>КРЕСТИКИ</w:t>
                    </w:r>
                    <w:r>
                      <w:rPr>
                        <w:color w:val="C00000"/>
                        <w:spacing w:val="-2"/>
                        <w:sz w:val="80"/>
                      </w:rPr>
                      <w:t>НОЛИК</w:t>
                    </w:r>
                    <w:r>
                      <w:rPr>
                        <w:color w:val="C00000"/>
                        <w:spacing w:val="-2"/>
                        <w:sz w:val="80"/>
                      </w:rPr>
                      <w:t>И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docshapegroup105" o:spid="_x0000_s1026" style="position:absolute;left:0;text-align:left;margin-left:376.9pt;margin-top:-6.75pt;width:330.5pt;height:390.15pt;z-index:15760896;mso-position-horizontal-relative:page" coordorigin="7538,-135" coordsize="6610,7803">
            <v:shape id="docshape106" o:spid="_x0000_s1029" type="#_x0000_t75" alt="https://androidapplications.ru/uploads/posts/2013-03/1364649676_krestiki-noliki3.jpg" style="position:absolute;left:7538;top:-135;width:6610;height:5559">
              <v:imagedata r:id="rId56" o:title=""/>
            </v:shape>
            <v:shape id="docshape107" o:spid="_x0000_s1028" type="#_x0000_t75" alt="https://abinsk-7.caduk.ru/images/0_b13e6_5eaef2eb_orig.png" style="position:absolute;left:7800;top:5349;width:2312;height:2319">
              <v:imagedata r:id="rId57" o:title=""/>
            </v:shape>
            <v:shape id="docshape108" o:spid="_x0000_s1027" type="#_x0000_t75" alt="https://abinsk-7.caduk.ru/images/0_b13e6_5eaef2eb_orig.png" style="position:absolute;left:8107;top:5655;width:1386;height:1392">
              <v:imagedata r:id="rId26" o:title=""/>
            </v:shape>
            <w10:wrap anchorx="page"/>
          </v:group>
        </w:pict>
      </w:r>
      <w:r w:rsidR="00872B5E">
        <w:rPr>
          <w:noProof/>
          <w:lang w:eastAsia="ru-RU"/>
        </w:rPr>
        <w:drawing>
          <wp:anchor distT="0" distB="0" distL="0" distR="0" simplePos="0" relativeHeight="15761408" behindDoc="0" locked="0" layoutInCell="1" allowOverlap="1">
            <wp:simplePos x="0" y="0"/>
            <wp:positionH relativeFrom="page">
              <wp:posOffset>5726684</wp:posOffset>
            </wp:positionH>
            <wp:positionV relativeFrom="paragraph">
              <wp:posOffset>-1593115</wp:posOffset>
            </wp:positionV>
            <wp:extent cx="3417315" cy="432053"/>
            <wp:effectExtent l="0" t="0" r="0" b="0"/>
            <wp:wrapNone/>
            <wp:docPr id="149" name="Image 149" descr="https://img0.liveinternet.ru/images/attach/c/7/97/670/97670258_Decorative_ornaments_by_DiZa__12_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Image 149" descr="https://img0.liveinternet.ru/images/attach/c/7/97/670/97670258_Decorative_ornaments_by_DiZa__12_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7315" cy="4320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72B5E">
        <w:rPr>
          <w:rFonts w:ascii="Noto Sans Symbols2" w:eastAsia="Noto Sans Symbols2" w:hAnsi="Noto Sans Symbols2"/>
          <w:color w:val="3891A7"/>
          <w:spacing w:val="-10"/>
          <w:sz w:val="18"/>
        </w:rPr>
        <w:t>🞭</w:t>
      </w:r>
      <w:r w:rsidR="00872B5E">
        <w:rPr>
          <w:rFonts w:ascii="Noto Sans Symbols2" w:eastAsia="Noto Sans Symbols2" w:hAnsi="Noto Sans Symbols2"/>
          <w:color w:val="3891A7"/>
          <w:sz w:val="18"/>
        </w:rPr>
        <w:tab/>
      </w:r>
      <w:proofErr w:type="spellStart"/>
      <w:r w:rsidR="00872B5E">
        <w:rPr>
          <w:color w:val="4F271C"/>
        </w:rPr>
        <w:t>Крестикинолики-однаиз</w:t>
      </w:r>
      <w:r w:rsidR="00872B5E">
        <w:rPr>
          <w:color w:val="4F271C"/>
          <w:spacing w:val="-2"/>
        </w:rPr>
        <w:t>самых</w:t>
      </w:r>
      <w:proofErr w:type="spellEnd"/>
    </w:p>
    <w:p w:rsidR="00AD0926" w:rsidRDefault="00872B5E">
      <w:pPr>
        <w:pStyle w:val="a3"/>
        <w:spacing w:before="16" w:line="163" w:lineRule="auto"/>
        <w:ind w:left="1164" w:right="7637"/>
      </w:pPr>
      <w:proofErr w:type="spellStart"/>
      <w:r>
        <w:rPr>
          <w:color w:val="4F271C"/>
        </w:rPr>
        <w:t>популярныхигрнетолькодлядетей</w:t>
      </w:r>
      <w:proofErr w:type="spellEnd"/>
      <w:r>
        <w:rPr>
          <w:color w:val="4F271C"/>
        </w:rPr>
        <w:t>. Множество взрослых тоже любит провести несколько свободных минуть за этой незатейливой, но интересной и азартной игрой.</w:t>
      </w:r>
    </w:p>
    <w:p w:rsidR="00AD0926" w:rsidRDefault="00872B5E">
      <w:pPr>
        <w:pStyle w:val="a3"/>
        <w:spacing w:before="2" w:line="163" w:lineRule="auto"/>
        <w:ind w:left="1164" w:right="7476"/>
      </w:pPr>
      <w:proofErr w:type="spellStart"/>
      <w:r>
        <w:rPr>
          <w:color w:val="4F271C"/>
        </w:rPr>
        <w:t>Правилаздесьоченьпросты</w:t>
      </w:r>
      <w:proofErr w:type="gramStart"/>
      <w:r>
        <w:rPr>
          <w:color w:val="4F271C"/>
        </w:rPr>
        <w:t>.Н</w:t>
      </w:r>
      <w:proofErr w:type="gramEnd"/>
      <w:r>
        <w:rPr>
          <w:color w:val="4F271C"/>
        </w:rPr>
        <w:t>ужно</w:t>
      </w:r>
      <w:proofErr w:type="spellEnd"/>
      <w:r>
        <w:rPr>
          <w:color w:val="4F271C"/>
        </w:rPr>
        <w:t xml:space="preserve"> начертить специальную схему,</w:t>
      </w:r>
    </w:p>
    <w:p w:rsidR="00AD0926" w:rsidRDefault="00872B5E">
      <w:pPr>
        <w:pStyle w:val="a3"/>
        <w:spacing w:before="1" w:line="163" w:lineRule="auto"/>
        <w:ind w:left="1164" w:right="7476"/>
      </w:pPr>
      <w:proofErr w:type="gramStart"/>
      <w:r>
        <w:rPr>
          <w:color w:val="4F271C"/>
        </w:rPr>
        <w:t>которая</w:t>
      </w:r>
      <w:proofErr w:type="gramEnd"/>
      <w:r>
        <w:rPr>
          <w:color w:val="4F271C"/>
        </w:rPr>
        <w:t xml:space="preserve"> послужит полем для игры. </w:t>
      </w:r>
      <w:proofErr w:type="spellStart"/>
      <w:r>
        <w:rPr>
          <w:color w:val="4F271C"/>
        </w:rPr>
        <w:t>Также</w:t>
      </w:r>
      <w:proofErr w:type="gramStart"/>
      <w:r>
        <w:rPr>
          <w:color w:val="4F271C"/>
        </w:rPr>
        <w:t>,с</w:t>
      </w:r>
      <w:proofErr w:type="gramEnd"/>
      <w:r>
        <w:rPr>
          <w:color w:val="4F271C"/>
        </w:rPr>
        <w:t>тоитнапомнить,чтодляэтой</w:t>
      </w:r>
      <w:proofErr w:type="spellEnd"/>
      <w:r>
        <w:rPr>
          <w:color w:val="4F271C"/>
        </w:rPr>
        <w:t xml:space="preserve"> игры нужно два человека. Каждый игрок выбирает свою фигуру. Один будет играть крестиками, а другой -</w:t>
      </w:r>
    </w:p>
    <w:p w:rsidR="00AD0926" w:rsidRDefault="00872B5E">
      <w:pPr>
        <w:pStyle w:val="a3"/>
        <w:spacing w:before="1" w:line="163" w:lineRule="auto"/>
        <w:ind w:left="1164" w:right="7476"/>
      </w:pPr>
      <w:proofErr w:type="spellStart"/>
      <w:r>
        <w:rPr>
          <w:color w:val="4F271C"/>
        </w:rPr>
        <w:t>ноликами</w:t>
      </w:r>
      <w:proofErr w:type="gramStart"/>
      <w:r>
        <w:rPr>
          <w:color w:val="4F271C"/>
        </w:rPr>
        <w:t>.М</w:t>
      </w:r>
      <w:proofErr w:type="gramEnd"/>
      <w:r>
        <w:rPr>
          <w:color w:val="4F271C"/>
        </w:rPr>
        <w:t>ожноменятьсяфигурами</w:t>
      </w:r>
      <w:proofErr w:type="spellEnd"/>
      <w:r>
        <w:rPr>
          <w:color w:val="4F271C"/>
        </w:rPr>
        <w:t xml:space="preserve"> в каждой следующей партии. Делать ходы нужно по очереди. Вы</w:t>
      </w:r>
      <w:r>
        <w:rPr>
          <w:color w:val="4F271C"/>
        </w:rPr>
        <w:t>игрывает тот, кто первым собирает линию из своих фигур. Это может быть линия</w:t>
      </w:r>
    </w:p>
    <w:p w:rsidR="00AD0926" w:rsidRDefault="00872B5E">
      <w:pPr>
        <w:pStyle w:val="a3"/>
        <w:spacing w:before="2" w:line="163" w:lineRule="auto"/>
        <w:ind w:left="1164" w:right="7476"/>
      </w:pPr>
      <w:proofErr w:type="spellStart"/>
      <w:r>
        <w:rPr>
          <w:color w:val="4F271C"/>
        </w:rPr>
        <w:t>погоризонтали</w:t>
      </w:r>
      <w:proofErr w:type="gramStart"/>
      <w:r>
        <w:rPr>
          <w:color w:val="4F271C"/>
        </w:rPr>
        <w:t>,п</w:t>
      </w:r>
      <w:proofErr w:type="gramEnd"/>
      <w:r>
        <w:rPr>
          <w:color w:val="4F271C"/>
        </w:rPr>
        <w:t>овертикалиилипо</w:t>
      </w:r>
      <w:proofErr w:type="spellEnd"/>
      <w:r>
        <w:rPr>
          <w:color w:val="4F271C"/>
        </w:rPr>
        <w:t xml:space="preserve"> диагонали. Играйте в «Крестики</w:t>
      </w:r>
    </w:p>
    <w:p w:rsidR="00AD0926" w:rsidRDefault="00872B5E">
      <w:pPr>
        <w:pStyle w:val="a3"/>
        <w:spacing w:line="217" w:lineRule="exact"/>
        <w:ind w:left="1164"/>
      </w:pPr>
      <w:r>
        <w:rPr>
          <w:color w:val="4F271C"/>
        </w:rPr>
        <w:t>Нолики</w:t>
      </w:r>
      <w:proofErr w:type="gramStart"/>
      <w:r>
        <w:rPr>
          <w:color w:val="4F271C"/>
        </w:rPr>
        <w:t>»</w:t>
      </w:r>
      <w:proofErr w:type="spellStart"/>
      <w:r>
        <w:rPr>
          <w:color w:val="4F271C"/>
        </w:rPr>
        <w:t>и</w:t>
      </w:r>
      <w:proofErr w:type="gramEnd"/>
      <w:r>
        <w:rPr>
          <w:color w:val="4F271C"/>
        </w:rPr>
        <w:t>выпроведёте</w:t>
      </w:r>
      <w:r>
        <w:rPr>
          <w:color w:val="4F271C"/>
          <w:spacing w:val="-2"/>
        </w:rPr>
        <w:t>много</w:t>
      </w:r>
      <w:proofErr w:type="spellEnd"/>
    </w:p>
    <w:p w:rsidR="00AD0926" w:rsidRDefault="00872B5E">
      <w:pPr>
        <w:pStyle w:val="a3"/>
        <w:spacing w:before="33" w:line="163" w:lineRule="auto"/>
        <w:ind w:left="1164" w:right="7476"/>
      </w:pPr>
      <w:proofErr w:type="spellStart"/>
      <w:r>
        <w:rPr>
          <w:color w:val="4F271C"/>
        </w:rPr>
        <w:t>весёлыхизанимательныхминутза</w:t>
      </w:r>
      <w:proofErr w:type="spellEnd"/>
      <w:r>
        <w:rPr>
          <w:color w:val="4F271C"/>
        </w:rPr>
        <w:t xml:space="preserve"> этой игрой.</w:t>
      </w:r>
    </w:p>
    <w:p w:rsidR="00AD0926" w:rsidRDefault="00AD0926">
      <w:pPr>
        <w:spacing w:line="163" w:lineRule="auto"/>
        <w:sectPr w:rsidR="00AD0926">
          <w:pgSz w:w="14400" w:h="10800" w:orient="landscape"/>
          <w:pgMar w:top="300" w:right="0" w:bottom="0" w:left="0" w:header="720" w:footer="720" w:gutter="0"/>
          <w:cols w:space="720"/>
        </w:sectPr>
      </w:pPr>
    </w:p>
    <w:p w:rsidR="00AD0926" w:rsidRDefault="00AD0926" w:rsidP="00872B5E">
      <w:pPr>
        <w:spacing w:line="244" w:lineRule="auto"/>
        <w:ind w:right="8388"/>
        <w:rPr>
          <w:sz w:val="36"/>
        </w:rPr>
      </w:pPr>
    </w:p>
    <w:sectPr w:rsidR="00AD0926" w:rsidSect="00AD0926">
      <w:pgSz w:w="14400" w:h="10800" w:orient="landscape"/>
      <w:pgMar w:top="900" w:right="0" w:bottom="280" w:left="0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Arial Black">
    <w:altName w:val="Arial Black"/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Noto Sans Symbols2">
    <w:altName w:val="Arial"/>
    <w:charset w:val="00"/>
    <w:family w:val="swiss"/>
    <w:pitch w:val="variable"/>
    <w:sig w:usb0="00000000" w:usb1="00000000" w:usb2="00000000" w:usb3="00000000" w:csb0="00000000" w:csb1="00000000"/>
  </w:font>
  <w:font w:name="UnDotum">
    <w:altName w:val="Arial"/>
    <w:charset w:val="00"/>
    <w:family w:val="swiss"/>
    <w:pitch w:val="variable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F304A19"/>
    <w:multiLevelType w:val="hybridMultilevel"/>
    <w:tmpl w:val="BD90BC34"/>
    <w:lvl w:ilvl="0" w:tplc="91CCC8F4">
      <w:numFmt w:val="bullet"/>
      <w:lvlText w:val="-"/>
      <w:lvlJc w:val="left"/>
      <w:pPr>
        <w:ind w:left="1164" w:hanging="183"/>
      </w:pPr>
      <w:rPr>
        <w:rFonts w:ascii="Arial Black" w:eastAsia="Arial Black" w:hAnsi="Arial Black" w:cs="Arial Black" w:hint="default"/>
        <w:b w:val="0"/>
        <w:bCs w:val="0"/>
        <w:i/>
        <w:iCs/>
        <w:color w:val="4F271C"/>
        <w:spacing w:val="0"/>
        <w:w w:val="96"/>
        <w:sz w:val="29"/>
        <w:szCs w:val="29"/>
        <w:lang w:val="ru-RU" w:eastAsia="en-US" w:bidi="ar-SA"/>
      </w:rPr>
    </w:lvl>
    <w:lvl w:ilvl="1" w:tplc="C60EB662">
      <w:numFmt w:val="bullet"/>
      <w:lvlText w:val="•"/>
      <w:lvlJc w:val="left"/>
      <w:pPr>
        <w:ind w:left="2484" w:hanging="183"/>
      </w:pPr>
      <w:rPr>
        <w:rFonts w:hint="default"/>
        <w:lang w:val="ru-RU" w:eastAsia="en-US" w:bidi="ar-SA"/>
      </w:rPr>
    </w:lvl>
    <w:lvl w:ilvl="2" w:tplc="5CE8A8CC">
      <w:numFmt w:val="bullet"/>
      <w:lvlText w:val="•"/>
      <w:lvlJc w:val="left"/>
      <w:pPr>
        <w:ind w:left="3808" w:hanging="183"/>
      </w:pPr>
      <w:rPr>
        <w:rFonts w:hint="default"/>
        <w:lang w:val="ru-RU" w:eastAsia="en-US" w:bidi="ar-SA"/>
      </w:rPr>
    </w:lvl>
    <w:lvl w:ilvl="3" w:tplc="3FC601CA">
      <w:numFmt w:val="bullet"/>
      <w:lvlText w:val="•"/>
      <w:lvlJc w:val="left"/>
      <w:pPr>
        <w:ind w:left="5132" w:hanging="183"/>
      </w:pPr>
      <w:rPr>
        <w:rFonts w:hint="default"/>
        <w:lang w:val="ru-RU" w:eastAsia="en-US" w:bidi="ar-SA"/>
      </w:rPr>
    </w:lvl>
    <w:lvl w:ilvl="4" w:tplc="015EE2FA">
      <w:numFmt w:val="bullet"/>
      <w:lvlText w:val="•"/>
      <w:lvlJc w:val="left"/>
      <w:pPr>
        <w:ind w:left="6456" w:hanging="183"/>
      </w:pPr>
      <w:rPr>
        <w:rFonts w:hint="default"/>
        <w:lang w:val="ru-RU" w:eastAsia="en-US" w:bidi="ar-SA"/>
      </w:rPr>
    </w:lvl>
    <w:lvl w:ilvl="5" w:tplc="34AE61CE">
      <w:numFmt w:val="bullet"/>
      <w:lvlText w:val="•"/>
      <w:lvlJc w:val="left"/>
      <w:pPr>
        <w:ind w:left="7780" w:hanging="183"/>
      </w:pPr>
      <w:rPr>
        <w:rFonts w:hint="default"/>
        <w:lang w:val="ru-RU" w:eastAsia="en-US" w:bidi="ar-SA"/>
      </w:rPr>
    </w:lvl>
    <w:lvl w:ilvl="6" w:tplc="A9E41FD2">
      <w:numFmt w:val="bullet"/>
      <w:lvlText w:val="•"/>
      <w:lvlJc w:val="left"/>
      <w:pPr>
        <w:ind w:left="9104" w:hanging="183"/>
      </w:pPr>
      <w:rPr>
        <w:rFonts w:hint="default"/>
        <w:lang w:val="ru-RU" w:eastAsia="en-US" w:bidi="ar-SA"/>
      </w:rPr>
    </w:lvl>
    <w:lvl w:ilvl="7" w:tplc="14B6FAFC">
      <w:numFmt w:val="bullet"/>
      <w:lvlText w:val="•"/>
      <w:lvlJc w:val="left"/>
      <w:pPr>
        <w:ind w:left="10428" w:hanging="183"/>
      </w:pPr>
      <w:rPr>
        <w:rFonts w:hint="default"/>
        <w:lang w:val="ru-RU" w:eastAsia="en-US" w:bidi="ar-SA"/>
      </w:rPr>
    </w:lvl>
    <w:lvl w:ilvl="8" w:tplc="608C76B8">
      <w:numFmt w:val="bullet"/>
      <w:lvlText w:val="•"/>
      <w:lvlJc w:val="left"/>
      <w:pPr>
        <w:ind w:left="11752" w:hanging="183"/>
      </w:pPr>
      <w:rPr>
        <w:rFonts w:hint="default"/>
        <w:lang w:val="ru-RU" w:eastAsia="en-US" w:bidi="ar-SA"/>
      </w:rPr>
    </w:lvl>
  </w:abstractNum>
  <w:abstractNum w:abstractNumId="1">
    <w:nsid w:val="7EDA4455"/>
    <w:multiLevelType w:val="hybridMultilevel"/>
    <w:tmpl w:val="751C5690"/>
    <w:lvl w:ilvl="0" w:tplc="4F502E9E">
      <w:numFmt w:val="bullet"/>
      <w:lvlText w:val="-"/>
      <w:lvlJc w:val="left"/>
      <w:pPr>
        <w:ind w:left="1164" w:hanging="176"/>
      </w:pPr>
      <w:rPr>
        <w:rFonts w:ascii="Arial Black" w:eastAsia="Arial Black" w:hAnsi="Arial Black" w:cs="Arial Black" w:hint="default"/>
        <w:b w:val="0"/>
        <w:bCs w:val="0"/>
        <w:i w:val="0"/>
        <w:iCs w:val="0"/>
        <w:color w:val="4F271C"/>
        <w:spacing w:val="0"/>
        <w:w w:val="99"/>
        <w:sz w:val="26"/>
        <w:szCs w:val="26"/>
        <w:lang w:val="ru-RU" w:eastAsia="en-US" w:bidi="ar-SA"/>
      </w:rPr>
    </w:lvl>
    <w:lvl w:ilvl="1" w:tplc="C5A4C356">
      <w:numFmt w:val="bullet"/>
      <w:lvlText w:val="•"/>
      <w:lvlJc w:val="left"/>
      <w:pPr>
        <w:ind w:left="2484" w:hanging="176"/>
      </w:pPr>
      <w:rPr>
        <w:rFonts w:hint="default"/>
        <w:lang w:val="ru-RU" w:eastAsia="en-US" w:bidi="ar-SA"/>
      </w:rPr>
    </w:lvl>
    <w:lvl w:ilvl="2" w:tplc="476A1152">
      <w:numFmt w:val="bullet"/>
      <w:lvlText w:val="•"/>
      <w:lvlJc w:val="left"/>
      <w:pPr>
        <w:ind w:left="3808" w:hanging="176"/>
      </w:pPr>
      <w:rPr>
        <w:rFonts w:hint="default"/>
        <w:lang w:val="ru-RU" w:eastAsia="en-US" w:bidi="ar-SA"/>
      </w:rPr>
    </w:lvl>
    <w:lvl w:ilvl="3" w:tplc="EF60DAB8">
      <w:numFmt w:val="bullet"/>
      <w:lvlText w:val="•"/>
      <w:lvlJc w:val="left"/>
      <w:pPr>
        <w:ind w:left="5132" w:hanging="176"/>
      </w:pPr>
      <w:rPr>
        <w:rFonts w:hint="default"/>
        <w:lang w:val="ru-RU" w:eastAsia="en-US" w:bidi="ar-SA"/>
      </w:rPr>
    </w:lvl>
    <w:lvl w:ilvl="4" w:tplc="53484EEC">
      <w:numFmt w:val="bullet"/>
      <w:lvlText w:val="•"/>
      <w:lvlJc w:val="left"/>
      <w:pPr>
        <w:ind w:left="6456" w:hanging="176"/>
      </w:pPr>
      <w:rPr>
        <w:rFonts w:hint="default"/>
        <w:lang w:val="ru-RU" w:eastAsia="en-US" w:bidi="ar-SA"/>
      </w:rPr>
    </w:lvl>
    <w:lvl w:ilvl="5" w:tplc="2E40B8B6">
      <w:numFmt w:val="bullet"/>
      <w:lvlText w:val="•"/>
      <w:lvlJc w:val="left"/>
      <w:pPr>
        <w:ind w:left="7780" w:hanging="176"/>
      </w:pPr>
      <w:rPr>
        <w:rFonts w:hint="default"/>
        <w:lang w:val="ru-RU" w:eastAsia="en-US" w:bidi="ar-SA"/>
      </w:rPr>
    </w:lvl>
    <w:lvl w:ilvl="6" w:tplc="A0A8FD82">
      <w:numFmt w:val="bullet"/>
      <w:lvlText w:val="•"/>
      <w:lvlJc w:val="left"/>
      <w:pPr>
        <w:ind w:left="9104" w:hanging="176"/>
      </w:pPr>
      <w:rPr>
        <w:rFonts w:hint="default"/>
        <w:lang w:val="ru-RU" w:eastAsia="en-US" w:bidi="ar-SA"/>
      </w:rPr>
    </w:lvl>
    <w:lvl w:ilvl="7" w:tplc="14D234E0">
      <w:numFmt w:val="bullet"/>
      <w:lvlText w:val="•"/>
      <w:lvlJc w:val="left"/>
      <w:pPr>
        <w:ind w:left="10428" w:hanging="176"/>
      </w:pPr>
      <w:rPr>
        <w:rFonts w:hint="default"/>
        <w:lang w:val="ru-RU" w:eastAsia="en-US" w:bidi="ar-SA"/>
      </w:rPr>
    </w:lvl>
    <w:lvl w:ilvl="8" w:tplc="ED9E6844">
      <w:numFmt w:val="bullet"/>
      <w:lvlText w:val="•"/>
      <w:lvlJc w:val="left"/>
      <w:pPr>
        <w:ind w:left="11752" w:hanging="176"/>
      </w:pPr>
      <w:rPr>
        <w:rFonts w:hint="default"/>
        <w:lang w:val="ru-RU" w:eastAsia="en-US" w:bidi="ar-SA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2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useFELayout/>
  </w:compat>
  <w:rsids>
    <w:rsidRoot w:val="00AD0926"/>
    <w:rsid w:val="00872B5E"/>
    <w:rsid w:val="00AD092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3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AD0926"/>
    <w:rPr>
      <w:rFonts w:ascii="Arial Black" w:eastAsia="Arial Black" w:hAnsi="Arial Black" w:cs="Arial Black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AD0926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sid w:val="00AD0926"/>
    <w:rPr>
      <w:sz w:val="26"/>
      <w:szCs w:val="26"/>
    </w:rPr>
  </w:style>
  <w:style w:type="paragraph" w:customStyle="1" w:styleId="Heading1">
    <w:name w:val="Heading 1"/>
    <w:basedOn w:val="a"/>
    <w:uiPriority w:val="1"/>
    <w:qFormat/>
    <w:rsid w:val="00AD0926"/>
    <w:pPr>
      <w:spacing w:before="78"/>
      <w:ind w:left="619"/>
      <w:outlineLvl w:val="1"/>
    </w:pPr>
    <w:rPr>
      <w:sz w:val="88"/>
      <w:szCs w:val="88"/>
    </w:rPr>
  </w:style>
  <w:style w:type="paragraph" w:styleId="a4">
    <w:name w:val="Title"/>
    <w:basedOn w:val="a"/>
    <w:uiPriority w:val="1"/>
    <w:qFormat/>
    <w:rsid w:val="00AD0926"/>
    <w:pPr>
      <w:spacing w:before="95"/>
      <w:ind w:left="2241" w:right="770"/>
    </w:pPr>
    <w:rPr>
      <w:rFonts w:ascii="Arial" w:eastAsia="Arial" w:hAnsi="Arial" w:cs="Arial"/>
      <w:sz w:val="120"/>
      <w:szCs w:val="120"/>
    </w:rPr>
  </w:style>
  <w:style w:type="paragraph" w:styleId="a5">
    <w:name w:val="List Paragraph"/>
    <w:basedOn w:val="a"/>
    <w:uiPriority w:val="1"/>
    <w:qFormat/>
    <w:rsid w:val="00AD0926"/>
    <w:pPr>
      <w:ind w:left="1322" w:hanging="175"/>
    </w:pPr>
  </w:style>
  <w:style w:type="paragraph" w:customStyle="1" w:styleId="TableParagraph">
    <w:name w:val="Table Paragraph"/>
    <w:basedOn w:val="a"/>
    <w:uiPriority w:val="1"/>
    <w:qFormat/>
    <w:rsid w:val="00AD0926"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8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jpe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19</Pages>
  <Words>1483</Words>
  <Characters>8457</Characters>
  <Application>Microsoft Office Word</Application>
  <DocSecurity>0</DocSecurity>
  <Lines>70</Lines>
  <Paragraphs>19</Paragraphs>
  <ScaleCrop>false</ScaleCrop>
  <Company>Reanimator Extreme Edition</Company>
  <LinksUpToDate>false</LinksUpToDate>
  <CharactersWithSpaces>9921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Забавы русской старины</dc:title>
  <dc:creator>админ</dc:creator>
  <cp:lastModifiedBy>Татьяна</cp:lastModifiedBy>
  <cp:revision>2</cp:revision>
  <dcterms:created xsi:type="dcterms:W3CDTF">2024-01-27T16:05:00Z</dcterms:created>
  <dcterms:modified xsi:type="dcterms:W3CDTF">2024-01-27T16:08:00Z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2019-10-29T00:00:00Z</vt:filetime>
  </property>
  <property fmtid="{D5CDD505-2E9C-101B-9397-08002B2CF9AE}" pid="3" name="Creator">
    <vt:lpwstr>Microsoft® Office PowerPoint® 2007</vt:lpwstr>
  </property>
  <property fmtid="{D5CDD505-2E9C-101B-9397-08002B2CF9AE}" pid="4" name="LastSaved">
    <vt:filetime>2024-01-27T00:00:00Z</vt:filetime>
  </property>
  <property fmtid="{D5CDD505-2E9C-101B-9397-08002B2CF9AE}" pid="5" name="Producer">
    <vt:lpwstr>3-Heights(TM) PDF Security Shell 4.8.25.2 (http://www.pdf-tools.com)</vt:lpwstr>
  </property>
</Properties>
</file>